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CEAE" w14:textId="77777777" w:rsidR="00A56592" w:rsidRDefault="00A56592" w:rsidP="00A5659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2DCF1D02" w14:textId="0C0EA19D" w:rsidR="0010552F" w:rsidRPr="00160906" w:rsidRDefault="00A56592" w:rsidP="00A56592">
      <w:pPr>
        <w:rPr>
          <w:rFonts w:ascii="Bookman Old Style" w:hAnsi="Bookman Old Style" w:cs="Arial"/>
          <w:b/>
          <w:bCs/>
          <w:sz w:val="28"/>
          <w:szCs w:val="28"/>
        </w:rPr>
      </w:pPr>
      <w:r w:rsidRPr="00160906">
        <w:rPr>
          <w:rFonts w:ascii="Bookman Old Style" w:hAnsi="Bookman Old Style" w:cs="Arial"/>
          <w:b/>
          <w:bCs/>
          <w:sz w:val="28"/>
          <w:szCs w:val="28"/>
        </w:rPr>
        <w:t xml:space="preserve">          </w:t>
      </w:r>
      <w:r w:rsidR="005C7B12" w:rsidRPr="00160906">
        <w:rPr>
          <w:rFonts w:ascii="Bookman Old Style" w:hAnsi="Bookman Old Style" w:cs="Arial"/>
          <w:b/>
          <w:bCs/>
          <w:sz w:val="28"/>
          <w:szCs w:val="28"/>
        </w:rPr>
        <w:t xml:space="preserve">   </w:t>
      </w:r>
      <w:r w:rsidRPr="00160906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10552F" w:rsidRPr="00160906">
        <w:rPr>
          <w:rFonts w:ascii="Bookman Old Style" w:hAnsi="Bookman Old Style" w:cs="Arial"/>
          <w:b/>
          <w:bCs/>
          <w:sz w:val="28"/>
          <w:szCs w:val="28"/>
        </w:rPr>
        <w:t>NOTICE JOB ADVERTISEMENT</w:t>
      </w:r>
    </w:p>
    <w:p w14:paraId="7D98AF56" w14:textId="77777777" w:rsidR="0010552F" w:rsidRPr="00160906" w:rsidRDefault="0010552F" w:rsidP="0010552F">
      <w:pPr>
        <w:pStyle w:val="NormalWeb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 w:rsidRPr="00160906">
        <w:rPr>
          <w:rFonts w:ascii="Bookman Old Style" w:hAnsi="Bookman Old Style" w:cs="Arial"/>
          <w:b/>
          <w:bCs/>
          <w:color w:val="000000"/>
          <w:sz w:val="28"/>
          <w:szCs w:val="28"/>
        </w:rPr>
        <w:t>VACANCY FOR CLERK AND RESPONSIBLE FINANCE OFFICER</w:t>
      </w:r>
    </w:p>
    <w:p w14:paraId="658B7FBC" w14:textId="5751C95A" w:rsidR="0010552F" w:rsidRPr="00160906" w:rsidRDefault="0053295F" w:rsidP="0010552F">
      <w:pPr>
        <w:rPr>
          <w:rFonts w:ascii="Bookman Old Style" w:hAnsi="Bookman Old Style" w:cs="Arial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>Condover</w:t>
      </w:r>
      <w:r w:rsidR="0010552F" w:rsidRPr="00160906">
        <w:rPr>
          <w:rFonts w:ascii="Bookman Old Style" w:hAnsi="Bookman Old Style" w:cs="Arial"/>
          <w:sz w:val="26"/>
          <w:szCs w:val="26"/>
        </w:rPr>
        <w:t xml:space="preserve"> Parish Council,</w:t>
      </w:r>
      <w:r w:rsidR="00054353">
        <w:rPr>
          <w:rFonts w:ascii="Bookman Old Style" w:hAnsi="Bookman Old Style" w:cs="Arial"/>
          <w:sz w:val="26"/>
          <w:szCs w:val="26"/>
        </w:rPr>
        <w:t xml:space="preserve"> south of Shrewsbury</w:t>
      </w:r>
      <w:r w:rsidR="0010552F" w:rsidRPr="00160906">
        <w:rPr>
          <w:rFonts w:ascii="Bookman Old Style" w:hAnsi="Bookman Old Style" w:cs="Arial"/>
          <w:sz w:val="26"/>
          <w:szCs w:val="26"/>
        </w:rPr>
        <w:t>, is looking to appoint a Parish Clerk /Responsible Finance Officer (RFO)</w:t>
      </w:r>
      <w:r w:rsidR="00CD41C8" w:rsidRPr="00160906">
        <w:rPr>
          <w:rFonts w:ascii="Bookman Old Style" w:hAnsi="Bookman Old Style" w:cs="Arial"/>
          <w:sz w:val="26"/>
          <w:szCs w:val="26"/>
        </w:rPr>
        <w:t>.</w:t>
      </w:r>
    </w:p>
    <w:p w14:paraId="38DE6BB5" w14:textId="77777777" w:rsidR="00B32273" w:rsidRPr="00160906" w:rsidRDefault="00B32273" w:rsidP="0010552F">
      <w:pPr>
        <w:rPr>
          <w:rFonts w:ascii="Bookman Old Style" w:hAnsi="Bookman Old Style" w:cs="Arial"/>
          <w:sz w:val="26"/>
          <w:szCs w:val="26"/>
        </w:rPr>
      </w:pPr>
    </w:p>
    <w:p w14:paraId="17F55441" w14:textId="6022FE07" w:rsidR="00B32273" w:rsidRPr="00160906" w:rsidRDefault="00B32273" w:rsidP="0010552F">
      <w:pPr>
        <w:rPr>
          <w:rFonts w:ascii="Bookman Old Style" w:hAnsi="Bookman Old Style" w:cs="Arial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>Condover Parish Council is a rural and friendly council covering the four villages of Condover, Dorrington, Stapleton and Ryton</w:t>
      </w:r>
      <w:r w:rsidR="002C0B0F" w:rsidRPr="00160906">
        <w:rPr>
          <w:rFonts w:ascii="Bookman Old Style" w:hAnsi="Bookman Old Style" w:cs="Arial"/>
          <w:sz w:val="26"/>
          <w:szCs w:val="26"/>
        </w:rPr>
        <w:t>.</w:t>
      </w:r>
    </w:p>
    <w:p w14:paraId="33B03520" w14:textId="77777777" w:rsidR="0010552F" w:rsidRPr="00160906" w:rsidRDefault="0010552F" w:rsidP="0010552F">
      <w:pPr>
        <w:rPr>
          <w:rFonts w:ascii="Bookman Old Style" w:hAnsi="Bookman Old Style" w:cs="Arial"/>
          <w:sz w:val="26"/>
          <w:szCs w:val="26"/>
        </w:rPr>
      </w:pPr>
    </w:p>
    <w:p w14:paraId="09F2E0B3" w14:textId="68CE4056" w:rsidR="0010552F" w:rsidRPr="00160906" w:rsidRDefault="0010552F" w:rsidP="0010552F">
      <w:pPr>
        <w:rPr>
          <w:rFonts w:ascii="Bookman Old Style" w:hAnsi="Bookman Old Style" w:cs="Arial"/>
          <w:color w:val="FF0000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 xml:space="preserve">The role </w:t>
      </w:r>
      <w:r w:rsidR="004F696C" w:rsidRPr="00160906">
        <w:rPr>
          <w:rFonts w:ascii="Bookman Old Style" w:hAnsi="Bookman Old Style" w:cs="Arial"/>
          <w:sz w:val="26"/>
          <w:szCs w:val="26"/>
        </w:rPr>
        <w:t xml:space="preserve">will be </w:t>
      </w:r>
      <w:r w:rsidRPr="00160906">
        <w:rPr>
          <w:rFonts w:ascii="Bookman Old Style" w:hAnsi="Bookman Old Style" w:cs="Arial"/>
          <w:sz w:val="26"/>
          <w:szCs w:val="26"/>
        </w:rPr>
        <w:t>based</w:t>
      </w:r>
      <w:r w:rsidR="00FF19C2" w:rsidRPr="00160906">
        <w:rPr>
          <w:rFonts w:ascii="Bookman Old Style" w:hAnsi="Bookman Old Style" w:cs="Arial"/>
          <w:sz w:val="26"/>
          <w:szCs w:val="26"/>
        </w:rPr>
        <w:t xml:space="preserve"> in the Council Office in Dorrington.  Some</w:t>
      </w:r>
      <w:r w:rsidRPr="00160906">
        <w:rPr>
          <w:rFonts w:ascii="Bookman Old Style" w:hAnsi="Bookman Old Style" w:cs="Arial"/>
          <w:sz w:val="26"/>
          <w:szCs w:val="26"/>
        </w:rPr>
        <w:t xml:space="preserve"> evening work will be required to attend </w:t>
      </w:r>
      <w:r w:rsidR="00FC04FE" w:rsidRPr="00160906">
        <w:rPr>
          <w:rFonts w:ascii="Bookman Old Style" w:hAnsi="Bookman Old Style" w:cs="Arial"/>
          <w:sz w:val="26"/>
          <w:szCs w:val="26"/>
        </w:rPr>
        <w:t xml:space="preserve">Parish Council </w:t>
      </w:r>
      <w:r w:rsidRPr="00160906">
        <w:rPr>
          <w:rFonts w:ascii="Bookman Old Style" w:hAnsi="Bookman Old Style" w:cs="Arial"/>
          <w:sz w:val="26"/>
          <w:szCs w:val="26"/>
        </w:rPr>
        <w:t xml:space="preserve">meetings, and there may be </w:t>
      </w:r>
      <w:r w:rsidR="008320F7" w:rsidRPr="00160906">
        <w:rPr>
          <w:rFonts w:ascii="Bookman Old Style" w:hAnsi="Bookman Old Style" w:cs="Arial"/>
          <w:sz w:val="26"/>
          <w:szCs w:val="26"/>
        </w:rPr>
        <w:t>ad hoc</w:t>
      </w:r>
      <w:r w:rsidRPr="00160906">
        <w:rPr>
          <w:rFonts w:ascii="Bookman Old Style" w:hAnsi="Bookman Old Style" w:cs="Arial"/>
          <w:sz w:val="26"/>
          <w:szCs w:val="26"/>
        </w:rPr>
        <w:t xml:space="preserve"> “out of hours” or weekend work</w:t>
      </w:r>
      <w:r w:rsidR="008320F7" w:rsidRPr="00160906">
        <w:rPr>
          <w:rFonts w:ascii="Bookman Old Style" w:hAnsi="Bookman Old Style" w:cs="Arial"/>
          <w:sz w:val="26"/>
          <w:szCs w:val="26"/>
        </w:rPr>
        <w:t>.</w:t>
      </w:r>
    </w:p>
    <w:p w14:paraId="048830A0" w14:textId="77777777" w:rsidR="004A68BE" w:rsidRPr="00160906" w:rsidRDefault="004A68BE" w:rsidP="0010552F">
      <w:pPr>
        <w:rPr>
          <w:rFonts w:ascii="Bookman Old Style" w:hAnsi="Bookman Old Style" w:cs="Arial"/>
          <w:sz w:val="26"/>
          <w:szCs w:val="26"/>
        </w:rPr>
      </w:pPr>
    </w:p>
    <w:p w14:paraId="0452E970" w14:textId="57400B22" w:rsidR="00974C4C" w:rsidRPr="00160906" w:rsidRDefault="00974C4C" w:rsidP="00160906">
      <w:pPr>
        <w:rPr>
          <w:rFonts w:ascii="Bookman Old Style" w:hAnsi="Bookman Old Style" w:cs="Arial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 xml:space="preserve">The salary is based on </w:t>
      </w:r>
      <w:r w:rsidR="00303DDA" w:rsidRPr="00160906">
        <w:rPr>
          <w:rFonts w:ascii="Bookman Old Style" w:hAnsi="Bookman Old Style" w:cs="Arial"/>
          <w:sz w:val="26"/>
          <w:szCs w:val="26"/>
        </w:rPr>
        <w:t>12</w:t>
      </w:r>
      <w:r w:rsidR="004A68BE" w:rsidRPr="00160906">
        <w:rPr>
          <w:rFonts w:ascii="Bookman Old Style" w:hAnsi="Bookman Old Style" w:cs="Arial"/>
          <w:sz w:val="26"/>
          <w:szCs w:val="26"/>
        </w:rPr>
        <w:t xml:space="preserve"> </w:t>
      </w:r>
      <w:r w:rsidRPr="00160906">
        <w:rPr>
          <w:rFonts w:ascii="Bookman Old Style" w:hAnsi="Bookman Old Style" w:cs="Arial"/>
          <w:sz w:val="26"/>
          <w:szCs w:val="26"/>
        </w:rPr>
        <w:t>hours per week</w:t>
      </w:r>
      <w:r w:rsidR="006E3D65" w:rsidRPr="00160906">
        <w:rPr>
          <w:rFonts w:ascii="Bookman Old Style" w:hAnsi="Bookman Old Style" w:cs="Arial"/>
          <w:sz w:val="26"/>
          <w:szCs w:val="26"/>
        </w:rPr>
        <w:t xml:space="preserve"> </w:t>
      </w:r>
      <w:r w:rsidRPr="00160906">
        <w:rPr>
          <w:rFonts w:ascii="Bookman Old Style" w:hAnsi="Bookman Old Style" w:cs="Arial"/>
          <w:sz w:val="26"/>
          <w:szCs w:val="26"/>
        </w:rPr>
        <w:t>and will be calculated according to the National Joint Council for Local Government Services (NJC) rates dependent upon qualifications and/or experience but will be within the range</w:t>
      </w:r>
      <w:r w:rsidR="00990661" w:rsidRPr="00160906">
        <w:rPr>
          <w:rFonts w:ascii="Bookman Old Style" w:hAnsi="Bookman Old Style" w:cs="Arial"/>
          <w:sz w:val="26"/>
          <w:szCs w:val="26"/>
        </w:rPr>
        <w:t xml:space="preserve"> </w:t>
      </w:r>
      <w:r w:rsidR="005142DB" w:rsidRPr="00160906">
        <w:rPr>
          <w:rFonts w:ascii="Bookman Old Style" w:hAnsi="Bookman Old Style" w:cs="Arial"/>
          <w:sz w:val="26"/>
          <w:szCs w:val="26"/>
        </w:rPr>
        <w:t xml:space="preserve"> of </w:t>
      </w:r>
      <w:r w:rsidR="00054353">
        <w:rPr>
          <w:rFonts w:ascii="Bookman Old Style" w:hAnsi="Bookman Old Style" w:cs="Arial"/>
          <w:sz w:val="26"/>
          <w:szCs w:val="26"/>
        </w:rPr>
        <w:t>SCP</w:t>
      </w:r>
      <w:r w:rsidR="005142DB" w:rsidRPr="00160906">
        <w:rPr>
          <w:rFonts w:ascii="Bookman Old Style" w:hAnsi="Bookman Old Style" w:cs="Arial"/>
          <w:sz w:val="26"/>
          <w:szCs w:val="26"/>
        </w:rPr>
        <w:t xml:space="preserve"> 18-23</w:t>
      </w:r>
      <w:r w:rsidR="00160906" w:rsidRPr="00160906">
        <w:rPr>
          <w:rFonts w:ascii="Bookman Old Style" w:hAnsi="Bookman Old Style" w:cs="Arial"/>
          <w:sz w:val="26"/>
          <w:szCs w:val="26"/>
        </w:rPr>
        <w:t xml:space="preserve"> (£15.84 - £17.29),</w:t>
      </w:r>
      <w:r w:rsidRPr="00160906">
        <w:rPr>
          <w:rFonts w:ascii="Bookman Old Style" w:hAnsi="Bookman Old Style" w:cs="Arial"/>
          <w:sz w:val="26"/>
          <w:szCs w:val="26"/>
        </w:rPr>
        <w:t xml:space="preserve"> with mileage reclaimable at 0.45ppm. </w:t>
      </w:r>
    </w:p>
    <w:p w14:paraId="099A9561" w14:textId="3F4A0A58" w:rsidR="0010552F" w:rsidRPr="00160906" w:rsidRDefault="0010552F" w:rsidP="00903D33">
      <w:pPr>
        <w:pStyle w:val="NormalWeb"/>
        <w:rPr>
          <w:rFonts w:ascii="Bookman Old Style" w:hAnsi="Bookman Old Style" w:cs="Arial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 xml:space="preserve">The candidate should </w:t>
      </w:r>
      <w:r w:rsidR="001E6D40" w:rsidRPr="00160906">
        <w:rPr>
          <w:rFonts w:ascii="Bookman Old Style" w:hAnsi="Bookman Old Style" w:cs="Arial"/>
          <w:sz w:val="26"/>
          <w:szCs w:val="26"/>
        </w:rPr>
        <w:t xml:space="preserve">ideally </w:t>
      </w:r>
      <w:r w:rsidRPr="00160906">
        <w:rPr>
          <w:rFonts w:ascii="Bookman Old Style" w:hAnsi="Bookman Old Style" w:cs="Arial"/>
          <w:sz w:val="26"/>
          <w:szCs w:val="26"/>
        </w:rPr>
        <w:t xml:space="preserve">have some local government knowledge or </w:t>
      </w:r>
      <w:r w:rsidR="001E6D40" w:rsidRPr="00160906">
        <w:rPr>
          <w:rFonts w:ascii="Bookman Old Style" w:hAnsi="Bookman Old Style" w:cs="Arial"/>
          <w:sz w:val="26"/>
          <w:szCs w:val="26"/>
        </w:rPr>
        <w:t>e</w:t>
      </w:r>
      <w:r w:rsidRPr="00160906">
        <w:rPr>
          <w:rFonts w:ascii="Bookman Old Style" w:hAnsi="Bookman Old Style" w:cs="Arial"/>
          <w:sz w:val="26"/>
          <w:szCs w:val="26"/>
        </w:rPr>
        <w:t xml:space="preserve">xperience of working within </w:t>
      </w:r>
      <w:r w:rsidR="00A56592" w:rsidRPr="00160906">
        <w:rPr>
          <w:rFonts w:ascii="Bookman Old Style" w:hAnsi="Bookman Old Style" w:cs="Arial"/>
          <w:sz w:val="26"/>
          <w:szCs w:val="26"/>
        </w:rPr>
        <w:t xml:space="preserve">this </w:t>
      </w:r>
      <w:r w:rsidRPr="00160906">
        <w:rPr>
          <w:rFonts w:ascii="Bookman Old Style" w:hAnsi="Bookman Old Style" w:cs="Arial"/>
          <w:sz w:val="26"/>
          <w:szCs w:val="26"/>
        </w:rPr>
        <w:t>sector, but more importantly demonstrate</w:t>
      </w:r>
      <w:r w:rsidR="00C2492F" w:rsidRPr="00160906">
        <w:rPr>
          <w:rFonts w:ascii="Bookman Old Style" w:hAnsi="Bookman Old Style" w:cs="Arial"/>
          <w:sz w:val="26"/>
          <w:szCs w:val="26"/>
        </w:rPr>
        <w:t>s</w:t>
      </w:r>
      <w:r w:rsidRPr="00160906">
        <w:rPr>
          <w:rFonts w:ascii="Bookman Old Style" w:hAnsi="Bookman Old Style" w:cs="Arial"/>
          <w:sz w:val="26"/>
          <w:szCs w:val="26"/>
        </w:rPr>
        <w:t xml:space="preserve"> an interest in the parish with a dedication to delivering services to residents and implementing the aspirations of the parish council. </w:t>
      </w:r>
    </w:p>
    <w:p w14:paraId="0A616DFA" w14:textId="1F298BFA" w:rsidR="0010552F" w:rsidRPr="00160906" w:rsidRDefault="0010552F" w:rsidP="0010552F">
      <w:pPr>
        <w:rPr>
          <w:rFonts w:ascii="Bookman Old Style" w:hAnsi="Bookman Old Style" w:cs="Arial"/>
          <w:i/>
          <w:iCs/>
          <w:color w:val="7F3F00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 xml:space="preserve">Applicants should be proficient with </w:t>
      </w:r>
      <w:r w:rsidRPr="00160906">
        <w:rPr>
          <w:rFonts w:ascii="Bookman Old Style" w:eastAsia="Arial" w:hAnsi="Bookman Old Style" w:cs="Arial"/>
          <w:color w:val="000000"/>
          <w:kern w:val="2"/>
          <w:sz w:val="26"/>
          <w:szCs w:val="26"/>
          <w14:ligatures w14:val="standardContextual"/>
        </w:rPr>
        <w:t>well-developed IT skills, enabling use of internet, emails, word processing, financial spreadsheets, website administration</w:t>
      </w:r>
      <w:r w:rsidRPr="00160906">
        <w:rPr>
          <w:rFonts w:ascii="Bookman Old Style" w:hAnsi="Bookman Old Style" w:cs="Arial"/>
          <w:color w:val="FF0000"/>
          <w:sz w:val="26"/>
          <w:szCs w:val="26"/>
        </w:rPr>
        <w:t xml:space="preserve"> </w:t>
      </w:r>
      <w:r w:rsidRPr="00160906">
        <w:rPr>
          <w:rFonts w:ascii="Bookman Old Style" w:eastAsia="Arial" w:hAnsi="Bookman Old Style" w:cs="Arial"/>
          <w:color w:val="000000"/>
          <w:kern w:val="2"/>
          <w:sz w:val="26"/>
          <w:szCs w:val="26"/>
          <w14:ligatures w14:val="standardContextual"/>
        </w:rPr>
        <w:t>and</w:t>
      </w:r>
      <w:r w:rsidRPr="00160906">
        <w:rPr>
          <w:rFonts w:ascii="Bookman Old Style" w:hAnsi="Bookman Old Style" w:cs="Arial"/>
          <w:color w:val="FF0000"/>
          <w:sz w:val="26"/>
          <w:szCs w:val="26"/>
        </w:rPr>
        <w:t xml:space="preserve"> </w:t>
      </w:r>
      <w:r w:rsidRPr="00160906">
        <w:rPr>
          <w:rFonts w:ascii="Bookman Old Style" w:hAnsi="Bookman Old Style" w:cs="Arial"/>
          <w:sz w:val="26"/>
          <w:szCs w:val="26"/>
        </w:rPr>
        <w:t xml:space="preserve">social media. </w:t>
      </w:r>
      <w:r w:rsidR="00C66862" w:rsidRPr="00160906">
        <w:rPr>
          <w:rFonts w:ascii="Bookman Old Style" w:hAnsi="Bookman Old Style" w:cs="Arial"/>
          <w:sz w:val="26"/>
          <w:szCs w:val="26"/>
        </w:rPr>
        <w:t>G</w:t>
      </w:r>
      <w:r w:rsidRPr="00160906">
        <w:rPr>
          <w:rFonts w:ascii="Bookman Old Style" w:hAnsi="Bookman Old Style" w:cs="Arial"/>
          <w:sz w:val="26"/>
          <w:szCs w:val="26"/>
        </w:rPr>
        <w:t xml:space="preserve">ood written and oral communication skills </w:t>
      </w:r>
      <w:r w:rsidR="00C66862" w:rsidRPr="00160906">
        <w:rPr>
          <w:rFonts w:ascii="Bookman Old Style" w:hAnsi="Bookman Old Style" w:cs="Arial"/>
          <w:sz w:val="26"/>
          <w:szCs w:val="26"/>
        </w:rPr>
        <w:t xml:space="preserve">are required, </w:t>
      </w:r>
      <w:r w:rsidRPr="00160906">
        <w:rPr>
          <w:rFonts w:ascii="Bookman Old Style" w:hAnsi="Bookman Old Style" w:cs="Arial"/>
          <w:sz w:val="26"/>
          <w:szCs w:val="26"/>
        </w:rPr>
        <w:t xml:space="preserve">and </w:t>
      </w:r>
      <w:r w:rsidR="00C66862" w:rsidRPr="00160906">
        <w:rPr>
          <w:rFonts w:ascii="Bookman Old Style" w:hAnsi="Bookman Old Style" w:cs="Arial"/>
          <w:sz w:val="26"/>
          <w:szCs w:val="26"/>
        </w:rPr>
        <w:t xml:space="preserve">candidates must </w:t>
      </w:r>
      <w:r w:rsidRPr="00160906">
        <w:rPr>
          <w:rFonts w:ascii="Bookman Old Style" w:hAnsi="Bookman Old Style" w:cs="Arial"/>
          <w:sz w:val="26"/>
          <w:szCs w:val="26"/>
        </w:rPr>
        <w:t xml:space="preserve">either possess or be willing to study for an appropriate local council qualification </w:t>
      </w:r>
      <w:proofErr w:type="spellStart"/>
      <w:r w:rsidRPr="00160906">
        <w:rPr>
          <w:rFonts w:ascii="Bookman Old Style" w:hAnsi="Bookman Old Style" w:cs="Arial"/>
          <w:sz w:val="26"/>
          <w:szCs w:val="26"/>
        </w:rPr>
        <w:t>eg.</w:t>
      </w:r>
      <w:proofErr w:type="spellEnd"/>
      <w:r w:rsidRPr="00160906">
        <w:rPr>
          <w:rFonts w:ascii="Bookman Old Style" w:hAnsi="Bookman Old Style" w:cs="Arial"/>
          <w:sz w:val="26"/>
          <w:szCs w:val="26"/>
        </w:rPr>
        <w:t xml:space="preserve"> CILCA.</w:t>
      </w:r>
      <w:r w:rsidR="005142DB" w:rsidRPr="00160906">
        <w:rPr>
          <w:rFonts w:ascii="Bookman Old Style" w:hAnsi="Bookman Old Style" w:cs="Arial"/>
          <w:sz w:val="26"/>
          <w:szCs w:val="26"/>
          <w:bdr w:val="none" w:sz="0" w:space="0" w:color="auto" w:frame="1"/>
        </w:rPr>
        <w:t xml:space="preserve"> </w:t>
      </w:r>
      <w:r w:rsidR="00C66862" w:rsidRPr="00160906">
        <w:rPr>
          <w:rFonts w:ascii="Bookman Old Style" w:hAnsi="Bookman Old Style" w:cs="Arial"/>
          <w:sz w:val="26"/>
          <w:szCs w:val="26"/>
          <w:bdr w:val="none" w:sz="0" w:space="0" w:color="auto" w:frame="1"/>
        </w:rPr>
        <w:t xml:space="preserve">Opportunities for career development for </w:t>
      </w:r>
      <w:r w:rsidR="005142DB" w:rsidRPr="00160906">
        <w:rPr>
          <w:rFonts w:ascii="Bookman Old Style" w:hAnsi="Bookman Old Style" w:cs="Arial"/>
          <w:sz w:val="26"/>
          <w:szCs w:val="26"/>
          <w:bdr w:val="none" w:sz="0" w:space="0" w:color="auto" w:frame="1"/>
        </w:rPr>
        <w:t>relevant qualifications and training will be made available to the successful candidate where necessary</w:t>
      </w:r>
      <w:r w:rsidR="00C66862" w:rsidRPr="00160906">
        <w:rPr>
          <w:rFonts w:ascii="Bookman Old Style" w:hAnsi="Bookman Old Style" w:cs="Arial"/>
          <w:sz w:val="26"/>
          <w:szCs w:val="26"/>
          <w:bdr w:val="none" w:sz="0" w:space="0" w:color="auto" w:frame="1"/>
        </w:rPr>
        <w:t>.</w:t>
      </w:r>
    </w:p>
    <w:p w14:paraId="56C4CB16" w14:textId="77777777" w:rsidR="0010552F" w:rsidRPr="00160906" w:rsidRDefault="0010552F" w:rsidP="0010552F">
      <w:pPr>
        <w:pStyle w:val="NormalWeb"/>
        <w:jc w:val="center"/>
        <w:rPr>
          <w:rFonts w:ascii="Bookman Old Style" w:hAnsi="Bookman Old Style" w:cs="Arial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>More details can be obtained from the attached job description.</w:t>
      </w:r>
    </w:p>
    <w:p w14:paraId="38D0042D" w14:textId="5AB51ECB" w:rsidR="0010552F" w:rsidRPr="00160906" w:rsidRDefault="0010552F" w:rsidP="0010552F">
      <w:pPr>
        <w:rPr>
          <w:rFonts w:ascii="Bookman Old Style" w:hAnsi="Bookman Old Style" w:cs="Arial"/>
          <w:color w:val="000000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 xml:space="preserve">If this is of interest to you, and you want to apply for the role, </w:t>
      </w:r>
      <w:r w:rsidRPr="00160906">
        <w:rPr>
          <w:rFonts w:ascii="Bookman Old Style" w:hAnsi="Bookman Old Style" w:cs="Arial"/>
          <w:color w:val="000000"/>
          <w:sz w:val="26"/>
          <w:szCs w:val="26"/>
        </w:rPr>
        <w:t xml:space="preserve">please </w:t>
      </w:r>
      <w:r w:rsidRPr="00160906">
        <w:rPr>
          <w:rFonts w:ascii="Bookman Old Style" w:hAnsi="Bookman Old Style" w:cs="Arial"/>
          <w:sz w:val="26"/>
          <w:szCs w:val="26"/>
        </w:rPr>
        <w:t>contact the</w:t>
      </w:r>
      <w:r w:rsidR="00A94606" w:rsidRPr="00160906">
        <w:rPr>
          <w:rFonts w:ascii="Bookman Old Style" w:hAnsi="Bookman Old Style" w:cs="Arial"/>
          <w:sz w:val="26"/>
          <w:szCs w:val="26"/>
        </w:rPr>
        <w:t xml:space="preserve"> </w:t>
      </w:r>
      <w:r w:rsidRPr="00160906">
        <w:rPr>
          <w:rFonts w:ascii="Bookman Old Style" w:hAnsi="Bookman Old Style" w:cs="Arial"/>
          <w:sz w:val="26"/>
          <w:szCs w:val="26"/>
        </w:rPr>
        <w:t xml:space="preserve">Clerk via email </w:t>
      </w:r>
      <w:hyperlink r:id="rId8" w:history="1">
        <w:r w:rsidR="00A94606" w:rsidRPr="00160906">
          <w:rPr>
            <w:rStyle w:val="Hyperlink"/>
            <w:rFonts w:ascii="Bookman Old Style" w:hAnsi="Bookman Old Style" w:cs="Arial"/>
            <w:sz w:val="26"/>
            <w:szCs w:val="26"/>
          </w:rPr>
          <w:t>condoverpc@gmail.com</w:t>
        </w:r>
      </w:hyperlink>
      <w:r w:rsidR="00A94606" w:rsidRPr="00160906">
        <w:rPr>
          <w:rFonts w:ascii="Bookman Old Style" w:hAnsi="Bookman Old Style" w:cs="Arial"/>
          <w:sz w:val="26"/>
          <w:szCs w:val="26"/>
        </w:rPr>
        <w:t xml:space="preserve"> </w:t>
      </w:r>
      <w:r w:rsidRPr="00160906">
        <w:rPr>
          <w:rFonts w:ascii="Bookman Old Style" w:hAnsi="Bookman Old Style" w:cs="Arial"/>
          <w:sz w:val="26"/>
          <w:szCs w:val="26"/>
        </w:rPr>
        <w:t xml:space="preserve"> with a </w:t>
      </w:r>
      <w:r w:rsidRPr="00160906">
        <w:rPr>
          <w:rFonts w:ascii="Bookman Old Style" w:hAnsi="Bookman Old Style" w:cs="Arial"/>
          <w:color w:val="000000"/>
          <w:sz w:val="26"/>
          <w:szCs w:val="26"/>
        </w:rPr>
        <w:t>letter of application, setting out your relevant experience and qualifications.</w:t>
      </w:r>
    </w:p>
    <w:p w14:paraId="09BA8346" w14:textId="77777777" w:rsidR="00A56592" w:rsidRPr="00160906" w:rsidRDefault="00A56592" w:rsidP="0010552F">
      <w:pPr>
        <w:rPr>
          <w:rFonts w:ascii="Bookman Old Style" w:hAnsi="Bookman Old Style" w:cs="Arial"/>
          <w:sz w:val="26"/>
          <w:szCs w:val="26"/>
        </w:rPr>
      </w:pPr>
    </w:p>
    <w:p w14:paraId="0262D220" w14:textId="584F8FD1" w:rsidR="0010552F" w:rsidRPr="00160906" w:rsidRDefault="0010552F" w:rsidP="0010552F">
      <w:pPr>
        <w:jc w:val="center"/>
        <w:rPr>
          <w:rFonts w:ascii="Arial" w:hAnsi="Arial" w:cs="Arial"/>
          <w:sz w:val="26"/>
          <w:szCs w:val="26"/>
        </w:rPr>
      </w:pPr>
      <w:r w:rsidRPr="00160906">
        <w:rPr>
          <w:rFonts w:ascii="Bookman Old Style" w:hAnsi="Bookman Old Style" w:cs="Arial"/>
          <w:sz w:val="26"/>
          <w:szCs w:val="26"/>
        </w:rPr>
        <w:t xml:space="preserve">Closing date for receipt of applications is </w:t>
      </w:r>
      <w:r w:rsidR="00610DB9">
        <w:rPr>
          <w:rFonts w:ascii="Bookman Old Style" w:hAnsi="Bookman Old Style" w:cs="Arial"/>
          <w:sz w:val="26"/>
          <w:szCs w:val="26"/>
        </w:rPr>
        <w:t>Friday 10</w:t>
      </w:r>
      <w:r w:rsidR="00610DB9" w:rsidRPr="00610DB9">
        <w:rPr>
          <w:rFonts w:ascii="Bookman Old Style" w:hAnsi="Bookman Old Style" w:cs="Arial"/>
          <w:sz w:val="26"/>
          <w:szCs w:val="26"/>
          <w:vertAlign w:val="superscript"/>
        </w:rPr>
        <w:t>th</w:t>
      </w:r>
      <w:r w:rsidR="00610DB9">
        <w:rPr>
          <w:rFonts w:ascii="Bookman Old Style" w:hAnsi="Bookman Old Style" w:cs="Arial"/>
          <w:sz w:val="26"/>
          <w:szCs w:val="26"/>
        </w:rPr>
        <w:t xml:space="preserve"> January</w:t>
      </w:r>
      <w:r w:rsidR="00951924" w:rsidRPr="00160906">
        <w:rPr>
          <w:rFonts w:ascii="Bookman Old Style" w:hAnsi="Bookman Old Style" w:cs="Arial"/>
          <w:sz w:val="26"/>
          <w:szCs w:val="26"/>
        </w:rPr>
        <w:t xml:space="preserve"> 2024</w:t>
      </w:r>
    </w:p>
    <w:p w14:paraId="42855029" w14:textId="77777777" w:rsidR="00FC04FE" w:rsidRPr="00160906" w:rsidRDefault="00FC04FE" w:rsidP="0010552F">
      <w:pPr>
        <w:jc w:val="center"/>
        <w:rPr>
          <w:rFonts w:ascii="Arial" w:hAnsi="Arial" w:cs="Arial"/>
          <w:sz w:val="26"/>
          <w:szCs w:val="26"/>
        </w:rPr>
      </w:pPr>
    </w:p>
    <w:p w14:paraId="5F1AF967" w14:textId="72189643" w:rsidR="0010552F" w:rsidRPr="00160906" w:rsidRDefault="0010552F" w:rsidP="00160906">
      <w:pPr>
        <w:jc w:val="center"/>
        <w:rPr>
          <w:sz w:val="26"/>
          <w:szCs w:val="26"/>
        </w:rPr>
      </w:pPr>
      <w:r w:rsidRPr="00160906">
        <w:rPr>
          <w:rFonts w:ascii="Arial" w:hAnsi="Arial" w:cs="Arial"/>
          <w:b/>
          <w:bCs/>
          <w:sz w:val="26"/>
          <w:szCs w:val="26"/>
        </w:rPr>
        <w:t>_________________________________________________</w:t>
      </w:r>
    </w:p>
    <w:sectPr w:rsidR="0010552F" w:rsidRPr="00160906" w:rsidSect="00187C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991" w:bottom="851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CFEF9" w14:textId="77777777" w:rsidR="00C33B07" w:rsidRDefault="00C33B07" w:rsidP="002E3C81">
      <w:r>
        <w:separator/>
      </w:r>
    </w:p>
  </w:endnote>
  <w:endnote w:type="continuationSeparator" w:id="0">
    <w:p w14:paraId="01A21A0D" w14:textId="77777777" w:rsidR="00C33B07" w:rsidRDefault="00C33B07" w:rsidP="002E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582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88ED3" w14:textId="77777777" w:rsidR="00F96B35" w:rsidRDefault="00F96B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8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EB53999" w14:textId="4001C2A6" w:rsidR="00F96B35" w:rsidRDefault="00E202A2" w:rsidP="00E202A2">
    <w:pPr>
      <w:pStyle w:val="Footer"/>
    </w:pPr>
    <w:r>
      <w:t>Condover Par</w:t>
    </w:r>
    <w:r w:rsidR="00C73990">
      <w:t>i</w:t>
    </w:r>
    <w:r w:rsidR="00D80DAE">
      <w:t>sh Council</w:t>
    </w:r>
    <w:r w:rsidR="00DB5BFC">
      <w:t xml:space="preserve"> Agenda </w:t>
    </w:r>
    <w:r w:rsidR="00C41283">
      <w:t>0</w:t>
    </w:r>
    <w:r w:rsidR="00BD30D9">
      <w:t>3-</w:t>
    </w:r>
    <w:r w:rsidR="00E41015">
      <w:t>09-</w:t>
    </w:r>
    <w:r w:rsidR="00464103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C4333" w14:textId="77777777" w:rsidR="00F96B35" w:rsidRDefault="00F96B35" w:rsidP="00AB1627">
    <w:pPr>
      <w:pStyle w:val="Footer"/>
    </w:pPr>
  </w:p>
  <w:p w14:paraId="32027260" w14:textId="77777777" w:rsidR="00F96B35" w:rsidRDefault="00F9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D6413" w14:textId="77777777" w:rsidR="00C33B07" w:rsidRDefault="00C33B07" w:rsidP="002E3C81">
      <w:r>
        <w:separator/>
      </w:r>
    </w:p>
  </w:footnote>
  <w:footnote w:type="continuationSeparator" w:id="0">
    <w:p w14:paraId="09F42BF8" w14:textId="77777777" w:rsidR="00C33B07" w:rsidRDefault="00C33B07" w:rsidP="002E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15DF" w14:textId="77777777" w:rsidR="00F96B35" w:rsidRDefault="00F96B35" w:rsidP="002E3C8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011E" w14:textId="4F7FC835" w:rsidR="00341511" w:rsidRDefault="0053295F" w:rsidP="00E412E3">
    <w:pPr>
      <w:pStyle w:val="Header"/>
    </w:pPr>
    <w:r w:rsidRPr="001511AC">
      <w:rPr>
        <w:rFonts w:cs="Calibri"/>
        <w:noProof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536780C9" wp14:editId="7CF61E81">
          <wp:simplePos x="0" y="0"/>
          <wp:positionH relativeFrom="column">
            <wp:posOffset>-525780</wp:posOffset>
          </wp:positionH>
          <wp:positionV relativeFrom="paragraph">
            <wp:posOffset>-92075</wp:posOffset>
          </wp:positionV>
          <wp:extent cx="1306195" cy="1306195"/>
          <wp:effectExtent l="0" t="0" r="8255" b="8255"/>
          <wp:wrapThrough wrapText="bothSides">
            <wp:wrapPolygon edited="0">
              <wp:start x="0" y="0"/>
              <wp:lineTo x="0" y="21421"/>
              <wp:lineTo x="21421" y="21421"/>
              <wp:lineTo x="214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431735" w14:textId="5490BBC1" w:rsidR="001511AC" w:rsidRDefault="001511AC" w:rsidP="00E412E3">
    <w:pPr>
      <w:pStyle w:val="Header"/>
      <w:rPr>
        <w:rFonts w:cs="Calibri"/>
        <w:sz w:val="48"/>
        <w:szCs w:val="48"/>
      </w:rPr>
    </w:pPr>
  </w:p>
  <w:p w14:paraId="33C5FB43" w14:textId="70B530A8" w:rsidR="00F96B35" w:rsidRPr="00160906" w:rsidRDefault="0053295F" w:rsidP="00E412E3">
    <w:pPr>
      <w:pStyle w:val="Header"/>
      <w:rPr>
        <w:rFonts w:ascii="Bookman Old Style" w:hAnsi="Bookman Old Style" w:cs="Calibri"/>
        <w:sz w:val="48"/>
        <w:szCs w:val="48"/>
      </w:rPr>
    </w:pPr>
    <w:r w:rsidRPr="00160906">
      <w:rPr>
        <w:rFonts w:ascii="Bookman Old Style" w:hAnsi="Bookman Old Style" w:cs="Calibri"/>
        <w:sz w:val="48"/>
        <w:szCs w:val="48"/>
      </w:rPr>
      <w:t xml:space="preserve"> </w:t>
    </w:r>
    <w:r w:rsidR="001511AC" w:rsidRPr="00160906">
      <w:rPr>
        <w:rFonts w:ascii="Bookman Old Style" w:hAnsi="Bookman Old Style" w:cs="Calibri"/>
        <w:sz w:val="48"/>
        <w:szCs w:val="48"/>
      </w:rPr>
      <w:t>CONDOVER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DC4"/>
    <w:multiLevelType w:val="hybridMultilevel"/>
    <w:tmpl w:val="BD7814F2"/>
    <w:lvl w:ilvl="0" w:tplc="1B7E029E">
      <w:start w:val="59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54A7D"/>
    <w:multiLevelType w:val="hybridMultilevel"/>
    <w:tmpl w:val="EA18375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0751A9"/>
    <w:multiLevelType w:val="hybridMultilevel"/>
    <w:tmpl w:val="1FFEDD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6C3E"/>
    <w:multiLevelType w:val="hybridMultilevel"/>
    <w:tmpl w:val="CCF43A0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195705">
    <w:abstractNumId w:val="1"/>
  </w:num>
  <w:num w:numId="2" w16cid:durableId="2127459042">
    <w:abstractNumId w:val="2"/>
  </w:num>
  <w:num w:numId="3" w16cid:durableId="697119562">
    <w:abstractNumId w:val="3"/>
  </w:num>
  <w:num w:numId="4" w16cid:durableId="147201617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F9"/>
    <w:rsid w:val="000001B6"/>
    <w:rsid w:val="0000020C"/>
    <w:rsid w:val="00001273"/>
    <w:rsid w:val="00001A3D"/>
    <w:rsid w:val="00001B8F"/>
    <w:rsid w:val="00002241"/>
    <w:rsid w:val="000022E4"/>
    <w:rsid w:val="00002C61"/>
    <w:rsid w:val="0000327B"/>
    <w:rsid w:val="00003280"/>
    <w:rsid w:val="00005320"/>
    <w:rsid w:val="00005E38"/>
    <w:rsid w:val="00006D12"/>
    <w:rsid w:val="00006E33"/>
    <w:rsid w:val="000071EA"/>
    <w:rsid w:val="000072C5"/>
    <w:rsid w:val="0000738C"/>
    <w:rsid w:val="00007927"/>
    <w:rsid w:val="00010C18"/>
    <w:rsid w:val="0001382A"/>
    <w:rsid w:val="00015DF5"/>
    <w:rsid w:val="000161B4"/>
    <w:rsid w:val="00020F58"/>
    <w:rsid w:val="00022893"/>
    <w:rsid w:val="00024F54"/>
    <w:rsid w:val="00025D5E"/>
    <w:rsid w:val="000301E5"/>
    <w:rsid w:val="0003098C"/>
    <w:rsid w:val="00030EBD"/>
    <w:rsid w:val="000310F3"/>
    <w:rsid w:val="000311F9"/>
    <w:rsid w:val="00032391"/>
    <w:rsid w:val="00032690"/>
    <w:rsid w:val="000333AD"/>
    <w:rsid w:val="000343A8"/>
    <w:rsid w:val="00035103"/>
    <w:rsid w:val="00035545"/>
    <w:rsid w:val="00040F59"/>
    <w:rsid w:val="00042807"/>
    <w:rsid w:val="00042C2E"/>
    <w:rsid w:val="00042F27"/>
    <w:rsid w:val="00044615"/>
    <w:rsid w:val="000455A5"/>
    <w:rsid w:val="000477DD"/>
    <w:rsid w:val="000510DA"/>
    <w:rsid w:val="00053AAB"/>
    <w:rsid w:val="00053CFF"/>
    <w:rsid w:val="00053E4B"/>
    <w:rsid w:val="00054353"/>
    <w:rsid w:val="00054F81"/>
    <w:rsid w:val="00055893"/>
    <w:rsid w:val="00057130"/>
    <w:rsid w:val="00060447"/>
    <w:rsid w:val="000622C6"/>
    <w:rsid w:val="00063BDA"/>
    <w:rsid w:val="00063D41"/>
    <w:rsid w:val="00064C94"/>
    <w:rsid w:val="00066083"/>
    <w:rsid w:val="00070615"/>
    <w:rsid w:val="00070648"/>
    <w:rsid w:val="00070BC8"/>
    <w:rsid w:val="00071F52"/>
    <w:rsid w:val="000750C1"/>
    <w:rsid w:val="000758F9"/>
    <w:rsid w:val="00075FDB"/>
    <w:rsid w:val="00080407"/>
    <w:rsid w:val="000828BD"/>
    <w:rsid w:val="00082C97"/>
    <w:rsid w:val="00083457"/>
    <w:rsid w:val="00083F38"/>
    <w:rsid w:val="000870A7"/>
    <w:rsid w:val="0009014C"/>
    <w:rsid w:val="00092608"/>
    <w:rsid w:val="00093D78"/>
    <w:rsid w:val="00094D1A"/>
    <w:rsid w:val="0009526E"/>
    <w:rsid w:val="000A31B6"/>
    <w:rsid w:val="000B0198"/>
    <w:rsid w:val="000B182D"/>
    <w:rsid w:val="000B1B9C"/>
    <w:rsid w:val="000B26A4"/>
    <w:rsid w:val="000B5BF8"/>
    <w:rsid w:val="000B6D9D"/>
    <w:rsid w:val="000C08D0"/>
    <w:rsid w:val="000C0EF2"/>
    <w:rsid w:val="000C11C7"/>
    <w:rsid w:val="000C1899"/>
    <w:rsid w:val="000C38FC"/>
    <w:rsid w:val="000C6409"/>
    <w:rsid w:val="000C6817"/>
    <w:rsid w:val="000C7931"/>
    <w:rsid w:val="000D0101"/>
    <w:rsid w:val="000D19FE"/>
    <w:rsid w:val="000D1BEE"/>
    <w:rsid w:val="000D3503"/>
    <w:rsid w:val="000D4332"/>
    <w:rsid w:val="000D53DD"/>
    <w:rsid w:val="000D585D"/>
    <w:rsid w:val="000D78DE"/>
    <w:rsid w:val="000D7B10"/>
    <w:rsid w:val="000E1632"/>
    <w:rsid w:val="000E1A8F"/>
    <w:rsid w:val="000E1BB2"/>
    <w:rsid w:val="000E1BD3"/>
    <w:rsid w:val="000E2588"/>
    <w:rsid w:val="000E267C"/>
    <w:rsid w:val="000E33CC"/>
    <w:rsid w:val="000E360E"/>
    <w:rsid w:val="000E43E4"/>
    <w:rsid w:val="000E4445"/>
    <w:rsid w:val="000E6B6A"/>
    <w:rsid w:val="000E7305"/>
    <w:rsid w:val="000F185B"/>
    <w:rsid w:val="000F303F"/>
    <w:rsid w:val="000F60A8"/>
    <w:rsid w:val="000F7680"/>
    <w:rsid w:val="00100AD2"/>
    <w:rsid w:val="00102504"/>
    <w:rsid w:val="00103042"/>
    <w:rsid w:val="0010552F"/>
    <w:rsid w:val="00106F3B"/>
    <w:rsid w:val="0011058C"/>
    <w:rsid w:val="00111919"/>
    <w:rsid w:val="0011233A"/>
    <w:rsid w:val="00114A83"/>
    <w:rsid w:val="00115D0E"/>
    <w:rsid w:val="0011635C"/>
    <w:rsid w:val="0012054D"/>
    <w:rsid w:val="001217FF"/>
    <w:rsid w:val="00121C02"/>
    <w:rsid w:val="00121F35"/>
    <w:rsid w:val="00123255"/>
    <w:rsid w:val="001232AA"/>
    <w:rsid w:val="00124075"/>
    <w:rsid w:val="00130723"/>
    <w:rsid w:val="0013098F"/>
    <w:rsid w:val="00131117"/>
    <w:rsid w:val="00131A5D"/>
    <w:rsid w:val="001340F3"/>
    <w:rsid w:val="001344E2"/>
    <w:rsid w:val="00142740"/>
    <w:rsid w:val="0014274A"/>
    <w:rsid w:val="00144280"/>
    <w:rsid w:val="00147D52"/>
    <w:rsid w:val="001511AC"/>
    <w:rsid w:val="00153F1C"/>
    <w:rsid w:val="0015486B"/>
    <w:rsid w:val="0015533F"/>
    <w:rsid w:val="00155938"/>
    <w:rsid w:val="00156EAD"/>
    <w:rsid w:val="00157201"/>
    <w:rsid w:val="001575FE"/>
    <w:rsid w:val="00160906"/>
    <w:rsid w:val="00162E34"/>
    <w:rsid w:val="00163175"/>
    <w:rsid w:val="0016364F"/>
    <w:rsid w:val="001639C5"/>
    <w:rsid w:val="00164C20"/>
    <w:rsid w:val="00165699"/>
    <w:rsid w:val="0016654F"/>
    <w:rsid w:val="00166CD3"/>
    <w:rsid w:val="001675F0"/>
    <w:rsid w:val="00167D5D"/>
    <w:rsid w:val="00172B44"/>
    <w:rsid w:val="0017395D"/>
    <w:rsid w:val="00174E96"/>
    <w:rsid w:val="00176490"/>
    <w:rsid w:val="00176CEF"/>
    <w:rsid w:val="00181FD0"/>
    <w:rsid w:val="001823C3"/>
    <w:rsid w:val="0018353F"/>
    <w:rsid w:val="00187044"/>
    <w:rsid w:val="00187C80"/>
    <w:rsid w:val="00190909"/>
    <w:rsid w:val="00190BCF"/>
    <w:rsid w:val="00190C6A"/>
    <w:rsid w:val="001918FE"/>
    <w:rsid w:val="0019395B"/>
    <w:rsid w:val="00193A97"/>
    <w:rsid w:val="00193B29"/>
    <w:rsid w:val="00197CD2"/>
    <w:rsid w:val="001A13B7"/>
    <w:rsid w:val="001A15BB"/>
    <w:rsid w:val="001A3D72"/>
    <w:rsid w:val="001A61D1"/>
    <w:rsid w:val="001B0F8C"/>
    <w:rsid w:val="001B16B5"/>
    <w:rsid w:val="001B2DF5"/>
    <w:rsid w:val="001B3001"/>
    <w:rsid w:val="001B35E4"/>
    <w:rsid w:val="001B37E6"/>
    <w:rsid w:val="001B4518"/>
    <w:rsid w:val="001B7DE5"/>
    <w:rsid w:val="001C2D57"/>
    <w:rsid w:val="001C39B1"/>
    <w:rsid w:val="001C67BA"/>
    <w:rsid w:val="001C71FC"/>
    <w:rsid w:val="001D0846"/>
    <w:rsid w:val="001D1D45"/>
    <w:rsid w:val="001D2E7E"/>
    <w:rsid w:val="001D3151"/>
    <w:rsid w:val="001E18B1"/>
    <w:rsid w:val="001E56C7"/>
    <w:rsid w:val="001E5C4C"/>
    <w:rsid w:val="001E6D40"/>
    <w:rsid w:val="001E7029"/>
    <w:rsid w:val="001E7BC6"/>
    <w:rsid w:val="001F0DE5"/>
    <w:rsid w:val="001F3888"/>
    <w:rsid w:val="001F391D"/>
    <w:rsid w:val="001F5F83"/>
    <w:rsid w:val="001F69E6"/>
    <w:rsid w:val="001F6BFD"/>
    <w:rsid w:val="001F7669"/>
    <w:rsid w:val="00200C2B"/>
    <w:rsid w:val="00202F96"/>
    <w:rsid w:val="00205152"/>
    <w:rsid w:val="00205F48"/>
    <w:rsid w:val="00206B8D"/>
    <w:rsid w:val="00206EA3"/>
    <w:rsid w:val="00207870"/>
    <w:rsid w:val="002124DB"/>
    <w:rsid w:val="00213CC6"/>
    <w:rsid w:val="00213F03"/>
    <w:rsid w:val="00214358"/>
    <w:rsid w:val="00215E8E"/>
    <w:rsid w:val="00216F71"/>
    <w:rsid w:val="0022066E"/>
    <w:rsid w:val="0022218A"/>
    <w:rsid w:val="002231E6"/>
    <w:rsid w:val="002232A4"/>
    <w:rsid w:val="00223D77"/>
    <w:rsid w:val="00224580"/>
    <w:rsid w:val="00231D3F"/>
    <w:rsid w:val="002341BB"/>
    <w:rsid w:val="002346F4"/>
    <w:rsid w:val="00234BD3"/>
    <w:rsid w:val="002350E6"/>
    <w:rsid w:val="0024027E"/>
    <w:rsid w:val="0024052D"/>
    <w:rsid w:val="002415E5"/>
    <w:rsid w:val="0024206C"/>
    <w:rsid w:val="002422D6"/>
    <w:rsid w:val="00242447"/>
    <w:rsid w:val="00243F2E"/>
    <w:rsid w:val="00246936"/>
    <w:rsid w:val="00250A95"/>
    <w:rsid w:val="00251376"/>
    <w:rsid w:val="002523C4"/>
    <w:rsid w:val="00253801"/>
    <w:rsid w:val="0025625C"/>
    <w:rsid w:val="00256818"/>
    <w:rsid w:val="0026010B"/>
    <w:rsid w:val="002615E1"/>
    <w:rsid w:val="00262EFA"/>
    <w:rsid w:val="002632CB"/>
    <w:rsid w:val="002645DF"/>
    <w:rsid w:val="00270906"/>
    <w:rsid w:val="0027280C"/>
    <w:rsid w:val="00272D86"/>
    <w:rsid w:val="002737CB"/>
    <w:rsid w:val="00273B57"/>
    <w:rsid w:val="002759CD"/>
    <w:rsid w:val="00283582"/>
    <w:rsid w:val="00283624"/>
    <w:rsid w:val="00283ED3"/>
    <w:rsid w:val="00284608"/>
    <w:rsid w:val="002855E6"/>
    <w:rsid w:val="00287B79"/>
    <w:rsid w:val="00292721"/>
    <w:rsid w:val="00292D26"/>
    <w:rsid w:val="00296745"/>
    <w:rsid w:val="00297416"/>
    <w:rsid w:val="002A0CCC"/>
    <w:rsid w:val="002A19C7"/>
    <w:rsid w:val="002A213F"/>
    <w:rsid w:val="002A2435"/>
    <w:rsid w:val="002A2676"/>
    <w:rsid w:val="002A334F"/>
    <w:rsid w:val="002B0D74"/>
    <w:rsid w:val="002B1327"/>
    <w:rsid w:val="002B372B"/>
    <w:rsid w:val="002B4B73"/>
    <w:rsid w:val="002B577D"/>
    <w:rsid w:val="002B7204"/>
    <w:rsid w:val="002B7752"/>
    <w:rsid w:val="002C01D3"/>
    <w:rsid w:val="002C0B0F"/>
    <w:rsid w:val="002C16E3"/>
    <w:rsid w:val="002C31C0"/>
    <w:rsid w:val="002C56D3"/>
    <w:rsid w:val="002C7B7C"/>
    <w:rsid w:val="002D26EE"/>
    <w:rsid w:val="002D372C"/>
    <w:rsid w:val="002D7642"/>
    <w:rsid w:val="002E1986"/>
    <w:rsid w:val="002E380A"/>
    <w:rsid w:val="002E3C81"/>
    <w:rsid w:val="002E4D9A"/>
    <w:rsid w:val="002E4EF2"/>
    <w:rsid w:val="002E79FB"/>
    <w:rsid w:val="002E7A33"/>
    <w:rsid w:val="002F0A7A"/>
    <w:rsid w:val="002F0C43"/>
    <w:rsid w:val="002F2F31"/>
    <w:rsid w:val="002F5A57"/>
    <w:rsid w:val="002F6421"/>
    <w:rsid w:val="002F6687"/>
    <w:rsid w:val="002F66AD"/>
    <w:rsid w:val="00300125"/>
    <w:rsid w:val="00300BE7"/>
    <w:rsid w:val="00302952"/>
    <w:rsid w:val="00302D1C"/>
    <w:rsid w:val="003031E1"/>
    <w:rsid w:val="00303DDA"/>
    <w:rsid w:val="00305C79"/>
    <w:rsid w:val="00310E7B"/>
    <w:rsid w:val="003112DE"/>
    <w:rsid w:val="003121BB"/>
    <w:rsid w:val="003121EA"/>
    <w:rsid w:val="00313A5E"/>
    <w:rsid w:val="003144F4"/>
    <w:rsid w:val="0031488C"/>
    <w:rsid w:val="00316A60"/>
    <w:rsid w:val="0032192E"/>
    <w:rsid w:val="00321E2F"/>
    <w:rsid w:val="00321F3C"/>
    <w:rsid w:val="00322DAE"/>
    <w:rsid w:val="0032705C"/>
    <w:rsid w:val="003271F2"/>
    <w:rsid w:val="0033152C"/>
    <w:rsid w:val="00331F5E"/>
    <w:rsid w:val="00332403"/>
    <w:rsid w:val="0033339A"/>
    <w:rsid w:val="00333C49"/>
    <w:rsid w:val="003340CF"/>
    <w:rsid w:val="00334225"/>
    <w:rsid w:val="00336976"/>
    <w:rsid w:val="00336CD7"/>
    <w:rsid w:val="00337305"/>
    <w:rsid w:val="00337642"/>
    <w:rsid w:val="00337FE6"/>
    <w:rsid w:val="0034106E"/>
    <w:rsid w:val="00341511"/>
    <w:rsid w:val="00344485"/>
    <w:rsid w:val="00345416"/>
    <w:rsid w:val="00345851"/>
    <w:rsid w:val="003473E9"/>
    <w:rsid w:val="0034798E"/>
    <w:rsid w:val="00351156"/>
    <w:rsid w:val="00352AF5"/>
    <w:rsid w:val="00354A75"/>
    <w:rsid w:val="00355589"/>
    <w:rsid w:val="0035564C"/>
    <w:rsid w:val="00361486"/>
    <w:rsid w:val="00361F76"/>
    <w:rsid w:val="003622FF"/>
    <w:rsid w:val="003637A0"/>
    <w:rsid w:val="003648E8"/>
    <w:rsid w:val="00366E83"/>
    <w:rsid w:val="003672AD"/>
    <w:rsid w:val="0036734C"/>
    <w:rsid w:val="00371365"/>
    <w:rsid w:val="0037214B"/>
    <w:rsid w:val="00374902"/>
    <w:rsid w:val="003764AA"/>
    <w:rsid w:val="00377D63"/>
    <w:rsid w:val="00380C1C"/>
    <w:rsid w:val="003825B5"/>
    <w:rsid w:val="00382D32"/>
    <w:rsid w:val="0038327D"/>
    <w:rsid w:val="00383AF0"/>
    <w:rsid w:val="00384230"/>
    <w:rsid w:val="00385F3E"/>
    <w:rsid w:val="00386057"/>
    <w:rsid w:val="0038768F"/>
    <w:rsid w:val="00387EF8"/>
    <w:rsid w:val="00390DA5"/>
    <w:rsid w:val="003917AC"/>
    <w:rsid w:val="00394D3C"/>
    <w:rsid w:val="00394DFF"/>
    <w:rsid w:val="00395875"/>
    <w:rsid w:val="003A5517"/>
    <w:rsid w:val="003A77A9"/>
    <w:rsid w:val="003A7E02"/>
    <w:rsid w:val="003B0084"/>
    <w:rsid w:val="003B1A2E"/>
    <w:rsid w:val="003B3A63"/>
    <w:rsid w:val="003B7A4B"/>
    <w:rsid w:val="003C0F19"/>
    <w:rsid w:val="003C15C2"/>
    <w:rsid w:val="003C3B47"/>
    <w:rsid w:val="003C6FE5"/>
    <w:rsid w:val="003D1F5D"/>
    <w:rsid w:val="003D29FA"/>
    <w:rsid w:val="003D31D2"/>
    <w:rsid w:val="003D3D8F"/>
    <w:rsid w:val="003D57C2"/>
    <w:rsid w:val="003E22C3"/>
    <w:rsid w:val="003E297B"/>
    <w:rsid w:val="003E49C4"/>
    <w:rsid w:val="003E60CA"/>
    <w:rsid w:val="003E65D1"/>
    <w:rsid w:val="003E6F8C"/>
    <w:rsid w:val="003E7441"/>
    <w:rsid w:val="003F0098"/>
    <w:rsid w:val="003F026C"/>
    <w:rsid w:val="003F27C0"/>
    <w:rsid w:val="003F396B"/>
    <w:rsid w:val="003F4483"/>
    <w:rsid w:val="003F4FEC"/>
    <w:rsid w:val="003F507F"/>
    <w:rsid w:val="003F6FA3"/>
    <w:rsid w:val="004001AE"/>
    <w:rsid w:val="0040133F"/>
    <w:rsid w:val="004013BB"/>
    <w:rsid w:val="00402254"/>
    <w:rsid w:val="004024AC"/>
    <w:rsid w:val="004027A4"/>
    <w:rsid w:val="0040722A"/>
    <w:rsid w:val="004079A7"/>
    <w:rsid w:val="00407D96"/>
    <w:rsid w:val="00410B1E"/>
    <w:rsid w:val="00411745"/>
    <w:rsid w:val="00411A90"/>
    <w:rsid w:val="00413139"/>
    <w:rsid w:val="004202EC"/>
    <w:rsid w:val="00421CAA"/>
    <w:rsid w:val="00422FCF"/>
    <w:rsid w:val="00425658"/>
    <w:rsid w:val="00426FEB"/>
    <w:rsid w:val="00431318"/>
    <w:rsid w:val="00431C62"/>
    <w:rsid w:val="004330B0"/>
    <w:rsid w:val="0043362E"/>
    <w:rsid w:val="00433CEB"/>
    <w:rsid w:val="0043581C"/>
    <w:rsid w:val="00435C47"/>
    <w:rsid w:val="004370EE"/>
    <w:rsid w:val="004401E8"/>
    <w:rsid w:val="00440713"/>
    <w:rsid w:val="00441D0B"/>
    <w:rsid w:val="00441F66"/>
    <w:rsid w:val="004420A7"/>
    <w:rsid w:val="004422F0"/>
    <w:rsid w:val="00443800"/>
    <w:rsid w:val="00445334"/>
    <w:rsid w:val="00446C4C"/>
    <w:rsid w:val="00451C63"/>
    <w:rsid w:val="00453BC9"/>
    <w:rsid w:val="00454C66"/>
    <w:rsid w:val="00456DDD"/>
    <w:rsid w:val="0046032B"/>
    <w:rsid w:val="00462157"/>
    <w:rsid w:val="00464103"/>
    <w:rsid w:val="004643F6"/>
    <w:rsid w:val="0046630A"/>
    <w:rsid w:val="00466418"/>
    <w:rsid w:val="004721C0"/>
    <w:rsid w:val="0047484C"/>
    <w:rsid w:val="004752C5"/>
    <w:rsid w:val="00475D2C"/>
    <w:rsid w:val="004767EA"/>
    <w:rsid w:val="0048053C"/>
    <w:rsid w:val="00482905"/>
    <w:rsid w:val="00486882"/>
    <w:rsid w:val="0048707D"/>
    <w:rsid w:val="004924CF"/>
    <w:rsid w:val="00492617"/>
    <w:rsid w:val="00492623"/>
    <w:rsid w:val="0049361E"/>
    <w:rsid w:val="004944EE"/>
    <w:rsid w:val="00494A01"/>
    <w:rsid w:val="004952C1"/>
    <w:rsid w:val="00496E4A"/>
    <w:rsid w:val="004A0079"/>
    <w:rsid w:val="004A1338"/>
    <w:rsid w:val="004A13A7"/>
    <w:rsid w:val="004A31CC"/>
    <w:rsid w:val="004A34AC"/>
    <w:rsid w:val="004A44D7"/>
    <w:rsid w:val="004A46F5"/>
    <w:rsid w:val="004A6522"/>
    <w:rsid w:val="004A68BE"/>
    <w:rsid w:val="004A7645"/>
    <w:rsid w:val="004B1521"/>
    <w:rsid w:val="004B2B9A"/>
    <w:rsid w:val="004B55FA"/>
    <w:rsid w:val="004B5759"/>
    <w:rsid w:val="004B61FF"/>
    <w:rsid w:val="004B7C55"/>
    <w:rsid w:val="004C27CF"/>
    <w:rsid w:val="004C3B74"/>
    <w:rsid w:val="004C43BF"/>
    <w:rsid w:val="004C54BF"/>
    <w:rsid w:val="004C616B"/>
    <w:rsid w:val="004C6906"/>
    <w:rsid w:val="004C7112"/>
    <w:rsid w:val="004D535E"/>
    <w:rsid w:val="004D59FB"/>
    <w:rsid w:val="004D5B53"/>
    <w:rsid w:val="004D6ADC"/>
    <w:rsid w:val="004D6AEE"/>
    <w:rsid w:val="004D6F2C"/>
    <w:rsid w:val="004E0ADD"/>
    <w:rsid w:val="004E17B8"/>
    <w:rsid w:val="004E3C18"/>
    <w:rsid w:val="004E4170"/>
    <w:rsid w:val="004E4DA2"/>
    <w:rsid w:val="004F01BC"/>
    <w:rsid w:val="004F1019"/>
    <w:rsid w:val="004F1F0A"/>
    <w:rsid w:val="004F1F75"/>
    <w:rsid w:val="004F3797"/>
    <w:rsid w:val="004F3D9D"/>
    <w:rsid w:val="004F51DD"/>
    <w:rsid w:val="004F6544"/>
    <w:rsid w:val="004F696C"/>
    <w:rsid w:val="004F6DDD"/>
    <w:rsid w:val="004F71FE"/>
    <w:rsid w:val="0050081C"/>
    <w:rsid w:val="0050112C"/>
    <w:rsid w:val="005016DD"/>
    <w:rsid w:val="005027FB"/>
    <w:rsid w:val="0050298F"/>
    <w:rsid w:val="005040F0"/>
    <w:rsid w:val="00505392"/>
    <w:rsid w:val="00505BAE"/>
    <w:rsid w:val="00507893"/>
    <w:rsid w:val="00511133"/>
    <w:rsid w:val="005142DB"/>
    <w:rsid w:val="00514F73"/>
    <w:rsid w:val="005151D2"/>
    <w:rsid w:val="005151E4"/>
    <w:rsid w:val="005160E5"/>
    <w:rsid w:val="00520795"/>
    <w:rsid w:val="005228C5"/>
    <w:rsid w:val="00523111"/>
    <w:rsid w:val="0052440D"/>
    <w:rsid w:val="0052449C"/>
    <w:rsid w:val="00526436"/>
    <w:rsid w:val="00527263"/>
    <w:rsid w:val="005274F1"/>
    <w:rsid w:val="00527C39"/>
    <w:rsid w:val="00527DB3"/>
    <w:rsid w:val="00530724"/>
    <w:rsid w:val="005309DD"/>
    <w:rsid w:val="0053295F"/>
    <w:rsid w:val="00532A9C"/>
    <w:rsid w:val="00532E6A"/>
    <w:rsid w:val="00535737"/>
    <w:rsid w:val="00535B72"/>
    <w:rsid w:val="00537C9C"/>
    <w:rsid w:val="0054053D"/>
    <w:rsid w:val="00543BBA"/>
    <w:rsid w:val="00543C4C"/>
    <w:rsid w:val="005478BA"/>
    <w:rsid w:val="005508C4"/>
    <w:rsid w:val="00550967"/>
    <w:rsid w:val="00551BD0"/>
    <w:rsid w:val="0055253D"/>
    <w:rsid w:val="0055313A"/>
    <w:rsid w:val="00553357"/>
    <w:rsid w:val="005539FF"/>
    <w:rsid w:val="00554E5C"/>
    <w:rsid w:val="005616A6"/>
    <w:rsid w:val="00562275"/>
    <w:rsid w:val="00564A2E"/>
    <w:rsid w:val="00564C73"/>
    <w:rsid w:val="0056656A"/>
    <w:rsid w:val="00570DB9"/>
    <w:rsid w:val="00570E33"/>
    <w:rsid w:val="00572382"/>
    <w:rsid w:val="00572E54"/>
    <w:rsid w:val="00573777"/>
    <w:rsid w:val="00576868"/>
    <w:rsid w:val="005827FB"/>
    <w:rsid w:val="00583F2E"/>
    <w:rsid w:val="005853CC"/>
    <w:rsid w:val="00585F26"/>
    <w:rsid w:val="00585F9C"/>
    <w:rsid w:val="00586DB6"/>
    <w:rsid w:val="0058718C"/>
    <w:rsid w:val="00596EAE"/>
    <w:rsid w:val="005A0166"/>
    <w:rsid w:val="005A0EAB"/>
    <w:rsid w:val="005A2AD4"/>
    <w:rsid w:val="005A336F"/>
    <w:rsid w:val="005A5B89"/>
    <w:rsid w:val="005B01E1"/>
    <w:rsid w:val="005B026C"/>
    <w:rsid w:val="005B03D6"/>
    <w:rsid w:val="005B1BA8"/>
    <w:rsid w:val="005B20CA"/>
    <w:rsid w:val="005B4687"/>
    <w:rsid w:val="005B4758"/>
    <w:rsid w:val="005B4DF2"/>
    <w:rsid w:val="005B7A1A"/>
    <w:rsid w:val="005C02D1"/>
    <w:rsid w:val="005C2158"/>
    <w:rsid w:val="005C270E"/>
    <w:rsid w:val="005C4305"/>
    <w:rsid w:val="005C6679"/>
    <w:rsid w:val="005C6F4E"/>
    <w:rsid w:val="005C79F8"/>
    <w:rsid w:val="005C7B12"/>
    <w:rsid w:val="005C7DC7"/>
    <w:rsid w:val="005D0EC7"/>
    <w:rsid w:val="005D0F75"/>
    <w:rsid w:val="005D1D73"/>
    <w:rsid w:val="005D1E7C"/>
    <w:rsid w:val="005D1EE0"/>
    <w:rsid w:val="005D2870"/>
    <w:rsid w:val="005D2D0B"/>
    <w:rsid w:val="005D4D82"/>
    <w:rsid w:val="005E0AAC"/>
    <w:rsid w:val="005E1A30"/>
    <w:rsid w:val="005E315D"/>
    <w:rsid w:val="005E39B4"/>
    <w:rsid w:val="005E46EF"/>
    <w:rsid w:val="005E4CC2"/>
    <w:rsid w:val="005E50BC"/>
    <w:rsid w:val="005E532B"/>
    <w:rsid w:val="005E68F4"/>
    <w:rsid w:val="005E7087"/>
    <w:rsid w:val="005F227D"/>
    <w:rsid w:val="005F2CAB"/>
    <w:rsid w:val="005F2DEF"/>
    <w:rsid w:val="005F50E8"/>
    <w:rsid w:val="005F59C4"/>
    <w:rsid w:val="005F72B3"/>
    <w:rsid w:val="00601183"/>
    <w:rsid w:val="00602C52"/>
    <w:rsid w:val="00604B3E"/>
    <w:rsid w:val="0060538F"/>
    <w:rsid w:val="006079A7"/>
    <w:rsid w:val="00607D6A"/>
    <w:rsid w:val="0061070B"/>
    <w:rsid w:val="00610DB9"/>
    <w:rsid w:val="006116A9"/>
    <w:rsid w:val="00611CD3"/>
    <w:rsid w:val="0061294C"/>
    <w:rsid w:val="00612973"/>
    <w:rsid w:val="006138C1"/>
    <w:rsid w:val="006140F3"/>
    <w:rsid w:val="00615D57"/>
    <w:rsid w:val="00615F78"/>
    <w:rsid w:val="00616FA1"/>
    <w:rsid w:val="00617F08"/>
    <w:rsid w:val="00625DC7"/>
    <w:rsid w:val="00634335"/>
    <w:rsid w:val="0063650D"/>
    <w:rsid w:val="0064044E"/>
    <w:rsid w:val="0064121A"/>
    <w:rsid w:val="0064164A"/>
    <w:rsid w:val="00643123"/>
    <w:rsid w:val="006437E2"/>
    <w:rsid w:val="006453EC"/>
    <w:rsid w:val="00646F72"/>
    <w:rsid w:val="00647D7D"/>
    <w:rsid w:val="0065015D"/>
    <w:rsid w:val="00650645"/>
    <w:rsid w:val="00651726"/>
    <w:rsid w:val="00653E32"/>
    <w:rsid w:val="00654B4E"/>
    <w:rsid w:val="00654EE1"/>
    <w:rsid w:val="00656586"/>
    <w:rsid w:val="00656AD4"/>
    <w:rsid w:val="00657344"/>
    <w:rsid w:val="00660141"/>
    <w:rsid w:val="00662DDA"/>
    <w:rsid w:val="0066489A"/>
    <w:rsid w:val="00664ECB"/>
    <w:rsid w:val="00665419"/>
    <w:rsid w:val="0066567F"/>
    <w:rsid w:val="006658AF"/>
    <w:rsid w:val="0066611D"/>
    <w:rsid w:val="0067052E"/>
    <w:rsid w:val="00671159"/>
    <w:rsid w:val="0067123F"/>
    <w:rsid w:val="0067467B"/>
    <w:rsid w:val="006756DF"/>
    <w:rsid w:val="0067573E"/>
    <w:rsid w:val="00677FB7"/>
    <w:rsid w:val="0068722E"/>
    <w:rsid w:val="006923B5"/>
    <w:rsid w:val="00694513"/>
    <w:rsid w:val="00694B64"/>
    <w:rsid w:val="006A2C4F"/>
    <w:rsid w:val="006A34DA"/>
    <w:rsid w:val="006A4F74"/>
    <w:rsid w:val="006A539B"/>
    <w:rsid w:val="006A578F"/>
    <w:rsid w:val="006A72EA"/>
    <w:rsid w:val="006B088A"/>
    <w:rsid w:val="006B0CA2"/>
    <w:rsid w:val="006B1C11"/>
    <w:rsid w:val="006B1D54"/>
    <w:rsid w:val="006B2B7B"/>
    <w:rsid w:val="006B2D7E"/>
    <w:rsid w:val="006B5683"/>
    <w:rsid w:val="006B754E"/>
    <w:rsid w:val="006B7787"/>
    <w:rsid w:val="006C13B4"/>
    <w:rsid w:val="006C1825"/>
    <w:rsid w:val="006C2556"/>
    <w:rsid w:val="006C5E5F"/>
    <w:rsid w:val="006D0145"/>
    <w:rsid w:val="006D1D3B"/>
    <w:rsid w:val="006D28F8"/>
    <w:rsid w:val="006D2DD3"/>
    <w:rsid w:val="006D2F96"/>
    <w:rsid w:val="006D5067"/>
    <w:rsid w:val="006E0984"/>
    <w:rsid w:val="006E0CEF"/>
    <w:rsid w:val="006E1712"/>
    <w:rsid w:val="006E2599"/>
    <w:rsid w:val="006E33D9"/>
    <w:rsid w:val="006E3D65"/>
    <w:rsid w:val="006E3DBE"/>
    <w:rsid w:val="006E62FD"/>
    <w:rsid w:val="006E6E59"/>
    <w:rsid w:val="006F3FC4"/>
    <w:rsid w:val="006F40DE"/>
    <w:rsid w:val="006F761D"/>
    <w:rsid w:val="006F7ADB"/>
    <w:rsid w:val="007026F2"/>
    <w:rsid w:val="00703694"/>
    <w:rsid w:val="00704234"/>
    <w:rsid w:val="0071129E"/>
    <w:rsid w:val="00711ACC"/>
    <w:rsid w:val="007120F1"/>
    <w:rsid w:val="00712DF0"/>
    <w:rsid w:val="0071494A"/>
    <w:rsid w:val="0071742A"/>
    <w:rsid w:val="00720948"/>
    <w:rsid w:val="00720EB7"/>
    <w:rsid w:val="00721EC3"/>
    <w:rsid w:val="00721F74"/>
    <w:rsid w:val="00724B4D"/>
    <w:rsid w:val="00727B4F"/>
    <w:rsid w:val="00730134"/>
    <w:rsid w:val="00733430"/>
    <w:rsid w:val="00734D2A"/>
    <w:rsid w:val="00734D91"/>
    <w:rsid w:val="0073545D"/>
    <w:rsid w:val="0074066F"/>
    <w:rsid w:val="00740ECE"/>
    <w:rsid w:val="007436FA"/>
    <w:rsid w:val="007438D3"/>
    <w:rsid w:val="00745F32"/>
    <w:rsid w:val="00746070"/>
    <w:rsid w:val="007472F1"/>
    <w:rsid w:val="0075251C"/>
    <w:rsid w:val="00752F25"/>
    <w:rsid w:val="0075318C"/>
    <w:rsid w:val="0075324D"/>
    <w:rsid w:val="00753569"/>
    <w:rsid w:val="00753998"/>
    <w:rsid w:val="0075537A"/>
    <w:rsid w:val="00755443"/>
    <w:rsid w:val="0075687B"/>
    <w:rsid w:val="00756DEC"/>
    <w:rsid w:val="0076130F"/>
    <w:rsid w:val="00762290"/>
    <w:rsid w:val="0076265D"/>
    <w:rsid w:val="007629AD"/>
    <w:rsid w:val="00763BFE"/>
    <w:rsid w:val="00765AE8"/>
    <w:rsid w:val="0076648C"/>
    <w:rsid w:val="00766B15"/>
    <w:rsid w:val="00770770"/>
    <w:rsid w:val="00771D3D"/>
    <w:rsid w:val="00772655"/>
    <w:rsid w:val="00775AE8"/>
    <w:rsid w:val="00775FDF"/>
    <w:rsid w:val="00781C58"/>
    <w:rsid w:val="00781CCD"/>
    <w:rsid w:val="0078333F"/>
    <w:rsid w:val="007856D6"/>
    <w:rsid w:val="0078779B"/>
    <w:rsid w:val="00790EE7"/>
    <w:rsid w:val="00792595"/>
    <w:rsid w:val="00793559"/>
    <w:rsid w:val="0079406F"/>
    <w:rsid w:val="007940D0"/>
    <w:rsid w:val="007954B7"/>
    <w:rsid w:val="007A18BC"/>
    <w:rsid w:val="007A2DE8"/>
    <w:rsid w:val="007A3714"/>
    <w:rsid w:val="007A37A6"/>
    <w:rsid w:val="007A3BCF"/>
    <w:rsid w:val="007A40BC"/>
    <w:rsid w:val="007A43F9"/>
    <w:rsid w:val="007A53E0"/>
    <w:rsid w:val="007B0647"/>
    <w:rsid w:val="007B1A8B"/>
    <w:rsid w:val="007B1E68"/>
    <w:rsid w:val="007B20A1"/>
    <w:rsid w:val="007B32C5"/>
    <w:rsid w:val="007B338E"/>
    <w:rsid w:val="007B37D7"/>
    <w:rsid w:val="007B4219"/>
    <w:rsid w:val="007B4A95"/>
    <w:rsid w:val="007B5108"/>
    <w:rsid w:val="007B6C7B"/>
    <w:rsid w:val="007B7617"/>
    <w:rsid w:val="007C0D17"/>
    <w:rsid w:val="007C43A6"/>
    <w:rsid w:val="007C4F68"/>
    <w:rsid w:val="007C702F"/>
    <w:rsid w:val="007C7F79"/>
    <w:rsid w:val="007D0A24"/>
    <w:rsid w:val="007D0A47"/>
    <w:rsid w:val="007D2D52"/>
    <w:rsid w:val="007D3520"/>
    <w:rsid w:val="007D5ADD"/>
    <w:rsid w:val="007D5B27"/>
    <w:rsid w:val="007E3CB0"/>
    <w:rsid w:val="007E69CD"/>
    <w:rsid w:val="007F06F7"/>
    <w:rsid w:val="007F0DA5"/>
    <w:rsid w:val="007F3C9E"/>
    <w:rsid w:val="007F439A"/>
    <w:rsid w:val="007F44EB"/>
    <w:rsid w:val="007F66E5"/>
    <w:rsid w:val="008028A9"/>
    <w:rsid w:val="008047E4"/>
    <w:rsid w:val="00804D16"/>
    <w:rsid w:val="00806AFD"/>
    <w:rsid w:val="00807293"/>
    <w:rsid w:val="00810342"/>
    <w:rsid w:val="0081088B"/>
    <w:rsid w:val="00813C75"/>
    <w:rsid w:val="00815BD2"/>
    <w:rsid w:val="00816D2E"/>
    <w:rsid w:val="00816E31"/>
    <w:rsid w:val="0082231B"/>
    <w:rsid w:val="00824437"/>
    <w:rsid w:val="00824E36"/>
    <w:rsid w:val="00825034"/>
    <w:rsid w:val="00825D60"/>
    <w:rsid w:val="008307F6"/>
    <w:rsid w:val="008320F7"/>
    <w:rsid w:val="008337E8"/>
    <w:rsid w:val="00837B02"/>
    <w:rsid w:val="00840197"/>
    <w:rsid w:val="0084262F"/>
    <w:rsid w:val="00844AA9"/>
    <w:rsid w:val="00844C58"/>
    <w:rsid w:val="00844EE4"/>
    <w:rsid w:val="00850547"/>
    <w:rsid w:val="00851069"/>
    <w:rsid w:val="0085139F"/>
    <w:rsid w:val="00852F3F"/>
    <w:rsid w:val="00853922"/>
    <w:rsid w:val="00853B05"/>
    <w:rsid w:val="0085759E"/>
    <w:rsid w:val="00863D3F"/>
    <w:rsid w:val="008641F2"/>
    <w:rsid w:val="00864243"/>
    <w:rsid w:val="0086449D"/>
    <w:rsid w:val="008650DC"/>
    <w:rsid w:val="008703FA"/>
    <w:rsid w:val="00870CF0"/>
    <w:rsid w:val="00871806"/>
    <w:rsid w:val="0087359E"/>
    <w:rsid w:val="00874229"/>
    <w:rsid w:val="008747AD"/>
    <w:rsid w:val="00876031"/>
    <w:rsid w:val="00876363"/>
    <w:rsid w:val="00877026"/>
    <w:rsid w:val="00880C20"/>
    <w:rsid w:val="0088136C"/>
    <w:rsid w:val="008814F5"/>
    <w:rsid w:val="00881D01"/>
    <w:rsid w:val="00882AC6"/>
    <w:rsid w:val="008833EE"/>
    <w:rsid w:val="00883899"/>
    <w:rsid w:val="00883DB1"/>
    <w:rsid w:val="008840CE"/>
    <w:rsid w:val="008849DD"/>
    <w:rsid w:val="00885843"/>
    <w:rsid w:val="00890EC4"/>
    <w:rsid w:val="00891F42"/>
    <w:rsid w:val="00892F65"/>
    <w:rsid w:val="00895232"/>
    <w:rsid w:val="00897749"/>
    <w:rsid w:val="008A0F46"/>
    <w:rsid w:val="008A27A8"/>
    <w:rsid w:val="008A462E"/>
    <w:rsid w:val="008A4921"/>
    <w:rsid w:val="008A5A44"/>
    <w:rsid w:val="008A746E"/>
    <w:rsid w:val="008A790D"/>
    <w:rsid w:val="008A7C53"/>
    <w:rsid w:val="008B02C7"/>
    <w:rsid w:val="008B06B6"/>
    <w:rsid w:val="008B3518"/>
    <w:rsid w:val="008B3FF5"/>
    <w:rsid w:val="008B6DF5"/>
    <w:rsid w:val="008C1AF0"/>
    <w:rsid w:val="008C3485"/>
    <w:rsid w:val="008C47BA"/>
    <w:rsid w:val="008C6C8A"/>
    <w:rsid w:val="008D14F2"/>
    <w:rsid w:val="008D232F"/>
    <w:rsid w:val="008D29E0"/>
    <w:rsid w:val="008D3A99"/>
    <w:rsid w:val="008D56A3"/>
    <w:rsid w:val="008D6B2C"/>
    <w:rsid w:val="008D7E24"/>
    <w:rsid w:val="008E01C6"/>
    <w:rsid w:val="008E0D33"/>
    <w:rsid w:val="008E1D5D"/>
    <w:rsid w:val="008E1E4F"/>
    <w:rsid w:val="008E2071"/>
    <w:rsid w:val="008E3D0D"/>
    <w:rsid w:val="008E7E4B"/>
    <w:rsid w:val="008F2744"/>
    <w:rsid w:val="008F2CDF"/>
    <w:rsid w:val="008F5779"/>
    <w:rsid w:val="008F5980"/>
    <w:rsid w:val="008F7AF3"/>
    <w:rsid w:val="009030E6"/>
    <w:rsid w:val="00903D33"/>
    <w:rsid w:val="009066C2"/>
    <w:rsid w:val="00906E63"/>
    <w:rsid w:val="0090741A"/>
    <w:rsid w:val="0091178C"/>
    <w:rsid w:val="0091205E"/>
    <w:rsid w:val="00912820"/>
    <w:rsid w:val="00913493"/>
    <w:rsid w:val="00913745"/>
    <w:rsid w:val="00914CD1"/>
    <w:rsid w:val="00916EB0"/>
    <w:rsid w:val="00917169"/>
    <w:rsid w:val="00917ED7"/>
    <w:rsid w:val="00921AEE"/>
    <w:rsid w:val="00924965"/>
    <w:rsid w:val="00926F7E"/>
    <w:rsid w:val="00927F02"/>
    <w:rsid w:val="00930735"/>
    <w:rsid w:val="00931C4A"/>
    <w:rsid w:val="00932995"/>
    <w:rsid w:val="0093765A"/>
    <w:rsid w:val="00940514"/>
    <w:rsid w:val="00940519"/>
    <w:rsid w:val="009407C3"/>
    <w:rsid w:val="00942B41"/>
    <w:rsid w:val="00942C8F"/>
    <w:rsid w:val="0094436F"/>
    <w:rsid w:val="009447F9"/>
    <w:rsid w:val="00945C53"/>
    <w:rsid w:val="00951924"/>
    <w:rsid w:val="00951998"/>
    <w:rsid w:val="00952383"/>
    <w:rsid w:val="009530BA"/>
    <w:rsid w:val="00954237"/>
    <w:rsid w:val="00955C0B"/>
    <w:rsid w:val="00955E73"/>
    <w:rsid w:val="009567A6"/>
    <w:rsid w:val="00956A65"/>
    <w:rsid w:val="00957C43"/>
    <w:rsid w:val="00960EE0"/>
    <w:rsid w:val="00961F65"/>
    <w:rsid w:val="0096239E"/>
    <w:rsid w:val="00962E3F"/>
    <w:rsid w:val="00963E15"/>
    <w:rsid w:val="009653F8"/>
    <w:rsid w:val="00966273"/>
    <w:rsid w:val="009676A7"/>
    <w:rsid w:val="00967A30"/>
    <w:rsid w:val="00971B84"/>
    <w:rsid w:val="009723D3"/>
    <w:rsid w:val="0097290B"/>
    <w:rsid w:val="00974C4C"/>
    <w:rsid w:val="0097538F"/>
    <w:rsid w:val="009761A8"/>
    <w:rsid w:val="00977147"/>
    <w:rsid w:val="0097747B"/>
    <w:rsid w:val="00977C1B"/>
    <w:rsid w:val="00977FE6"/>
    <w:rsid w:val="00981C42"/>
    <w:rsid w:val="00984C17"/>
    <w:rsid w:val="00984DAC"/>
    <w:rsid w:val="00987366"/>
    <w:rsid w:val="00990661"/>
    <w:rsid w:val="00991DD1"/>
    <w:rsid w:val="009929F1"/>
    <w:rsid w:val="00992EE8"/>
    <w:rsid w:val="00992F42"/>
    <w:rsid w:val="009931EB"/>
    <w:rsid w:val="00993F41"/>
    <w:rsid w:val="009945F6"/>
    <w:rsid w:val="00995578"/>
    <w:rsid w:val="00995DAE"/>
    <w:rsid w:val="009963A4"/>
    <w:rsid w:val="009A20ED"/>
    <w:rsid w:val="009A2D65"/>
    <w:rsid w:val="009A3BF0"/>
    <w:rsid w:val="009A4A5E"/>
    <w:rsid w:val="009A50C5"/>
    <w:rsid w:val="009A73F9"/>
    <w:rsid w:val="009A799C"/>
    <w:rsid w:val="009B032C"/>
    <w:rsid w:val="009B108D"/>
    <w:rsid w:val="009B19BE"/>
    <w:rsid w:val="009B49DD"/>
    <w:rsid w:val="009B4C85"/>
    <w:rsid w:val="009B6968"/>
    <w:rsid w:val="009B7F1B"/>
    <w:rsid w:val="009C308E"/>
    <w:rsid w:val="009C3BC4"/>
    <w:rsid w:val="009C3D58"/>
    <w:rsid w:val="009C4A37"/>
    <w:rsid w:val="009C50F6"/>
    <w:rsid w:val="009C6B36"/>
    <w:rsid w:val="009C7AA8"/>
    <w:rsid w:val="009D0974"/>
    <w:rsid w:val="009D0D80"/>
    <w:rsid w:val="009D2882"/>
    <w:rsid w:val="009D2A65"/>
    <w:rsid w:val="009D33A5"/>
    <w:rsid w:val="009D65CB"/>
    <w:rsid w:val="009D74C8"/>
    <w:rsid w:val="009D7F57"/>
    <w:rsid w:val="009E00E9"/>
    <w:rsid w:val="009E0B23"/>
    <w:rsid w:val="009E1259"/>
    <w:rsid w:val="009E6D56"/>
    <w:rsid w:val="009E742B"/>
    <w:rsid w:val="009E7AEF"/>
    <w:rsid w:val="009F1035"/>
    <w:rsid w:val="009F1743"/>
    <w:rsid w:val="009F2E73"/>
    <w:rsid w:val="009F4D2F"/>
    <w:rsid w:val="009F592C"/>
    <w:rsid w:val="00A0145F"/>
    <w:rsid w:val="00A03398"/>
    <w:rsid w:val="00A04571"/>
    <w:rsid w:val="00A05014"/>
    <w:rsid w:val="00A051CA"/>
    <w:rsid w:val="00A0689D"/>
    <w:rsid w:val="00A069B8"/>
    <w:rsid w:val="00A079A7"/>
    <w:rsid w:val="00A12C2D"/>
    <w:rsid w:val="00A14A58"/>
    <w:rsid w:val="00A14DCF"/>
    <w:rsid w:val="00A20459"/>
    <w:rsid w:val="00A22FB8"/>
    <w:rsid w:val="00A23107"/>
    <w:rsid w:val="00A24BD2"/>
    <w:rsid w:val="00A26134"/>
    <w:rsid w:val="00A266D7"/>
    <w:rsid w:val="00A269BF"/>
    <w:rsid w:val="00A30D31"/>
    <w:rsid w:val="00A315FC"/>
    <w:rsid w:val="00A31A9D"/>
    <w:rsid w:val="00A31ABE"/>
    <w:rsid w:val="00A33656"/>
    <w:rsid w:val="00A35531"/>
    <w:rsid w:val="00A35704"/>
    <w:rsid w:val="00A35D99"/>
    <w:rsid w:val="00A36FE0"/>
    <w:rsid w:val="00A4149A"/>
    <w:rsid w:val="00A424C5"/>
    <w:rsid w:val="00A439A9"/>
    <w:rsid w:val="00A444B6"/>
    <w:rsid w:val="00A465F6"/>
    <w:rsid w:val="00A46D27"/>
    <w:rsid w:val="00A47114"/>
    <w:rsid w:val="00A50D44"/>
    <w:rsid w:val="00A50DEC"/>
    <w:rsid w:val="00A52357"/>
    <w:rsid w:val="00A53570"/>
    <w:rsid w:val="00A544C2"/>
    <w:rsid w:val="00A5506D"/>
    <w:rsid w:val="00A56592"/>
    <w:rsid w:val="00A57533"/>
    <w:rsid w:val="00A607B3"/>
    <w:rsid w:val="00A60E6B"/>
    <w:rsid w:val="00A61694"/>
    <w:rsid w:val="00A62C36"/>
    <w:rsid w:val="00A6475F"/>
    <w:rsid w:val="00A66A3E"/>
    <w:rsid w:val="00A70246"/>
    <w:rsid w:val="00A70293"/>
    <w:rsid w:val="00A71BEF"/>
    <w:rsid w:val="00A728A3"/>
    <w:rsid w:val="00A73871"/>
    <w:rsid w:val="00A7440A"/>
    <w:rsid w:val="00A7469A"/>
    <w:rsid w:val="00A75754"/>
    <w:rsid w:val="00A75FBB"/>
    <w:rsid w:val="00A84DBB"/>
    <w:rsid w:val="00A867CB"/>
    <w:rsid w:val="00A86C73"/>
    <w:rsid w:val="00A8747E"/>
    <w:rsid w:val="00A9402C"/>
    <w:rsid w:val="00A94606"/>
    <w:rsid w:val="00A9470E"/>
    <w:rsid w:val="00A96404"/>
    <w:rsid w:val="00AA0656"/>
    <w:rsid w:val="00AA4AD0"/>
    <w:rsid w:val="00AA5B58"/>
    <w:rsid w:val="00AB1627"/>
    <w:rsid w:val="00AB2DC3"/>
    <w:rsid w:val="00AB333B"/>
    <w:rsid w:val="00AB42FC"/>
    <w:rsid w:val="00AB4B24"/>
    <w:rsid w:val="00AB57F1"/>
    <w:rsid w:val="00AB5DCB"/>
    <w:rsid w:val="00AB6052"/>
    <w:rsid w:val="00AB745D"/>
    <w:rsid w:val="00AB7633"/>
    <w:rsid w:val="00AC06C7"/>
    <w:rsid w:val="00AC0905"/>
    <w:rsid w:val="00AC1317"/>
    <w:rsid w:val="00AC1655"/>
    <w:rsid w:val="00AC281F"/>
    <w:rsid w:val="00AC3416"/>
    <w:rsid w:val="00AC494C"/>
    <w:rsid w:val="00AC5A3D"/>
    <w:rsid w:val="00AC7490"/>
    <w:rsid w:val="00AC7B49"/>
    <w:rsid w:val="00AC7C75"/>
    <w:rsid w:val="00AD04F1"/>
    <w:rsid w:val="00AD08F9"/>
    <w:rsid w:val="00AD0B86"/>
    <w:rsid w:val="00AD1316"/>
    <w:rsid w:val="00AD2497"/>
    <w:rsid w:val="00AD520E"/>
    <w:rsid w:val="00AD64DA"/>
    <w:rsid w:val="00AE17EB"/>
    <w:rsid w:val="00AE3DC4"/>
    <w:rsid w:val="00AE526D"/>
    <w:rsid w:val="00AE55DA"/>
    <w:rsid w:val="00AF051B"/>
    <w:rsid w:val="00AF0A47"/>
    <w:rsid w:val="00AF214F"/>
    <w:rsid w:val="00AF2E96"/>
    <w:rsid w:val="00AF3A2F"/>
    <w:rsid w:val="00AF5219"/>
    <w:rsid w:val="00AF5D18"/>
    <w:rsid w:val="00AF6335"/>
    <w:rsid w:val="00B012C2"/>
    <w:rsid w:val="00B027CF"/>
    <w:rsid w:val="00B029E2"/>
    <w:rsid w:val="00B02A17"/>
    <w:rsid w:val="00B05489"/>
    <w:rsid w:val="00B05785"/>
    <w:rsid w:val="00B0622F"/>
    <w:rsid w:val="00B06742"/>
    <w:rsid w:val="00B076B2"/>
    <w:rsid w:val="00B13752"/>
    <w:rsid w:val="00B148E3"/>
    <w:rsid w:val="00B14E0A"/>
    <w:rsid w:val="00B15881"/>
    <w:rsid w:val="00B16AA5"/>
    <w:rsid w:val="00B16C73"/>
    <w:rsid w:val="00B20CD2"/>
    <w:rsid w:val="00B217FE"/>
    <w:rsid w:val="00B23F73"/>
    <w:rsid w:val="00B275E2"/>
    <w:rsid w:val="00B27B28"/>
    <w:rsid w:val="00B30D8D"/>
    <w:rsid w:val="00B32273"/>
    <w:rsid w:val="00B32842"/>
    <w:rsid w:val="00B33796"/>
    <w:rsid w:val="00B34C59"/>
    <w:rsid w:val="00B35083"/>
    <w:rsid w:val="00B35DD2"/>
    <w:rsid w:val="00B4047C"/>
    <w:rsid w:val="00B40604"/>
    <w:rsid w:val="00B40626"/>
    <w:rsid w:val="00B40C86"/>
    <w:rsid w:val="00B4284B"/>
    <w:rsid w:val="00B42F69"/>
    <w:rsid w:val="00B434A0"/>
    <w:rsid w:val="00B450E2"/>
    <w:rsid w:val="00B45D1E"/>
    <w:rsid w:val="00B471D5"/>
    <w:rsid w:val="00B47BA6"/>
    <w:rsid w:val="00B5024A"/>
    <w:rsid w:val="00B51DCD"/>
    <w:rsid w:val="00B53566"/>
    <w:rsid w:val="00B539E1"/>
    <w:rsid w:val="00B53E17"/>
    <w:rsid w:val="00B555E4"/>
    <w:rsid w:val="00B55FA6"/>
    <w:rsid w:val="00B60FF9"/>
    <w:rsid w:val="00B61FA6"/>
    <w:rsid w:val="00B637EA"/>
    <w:rsid w:val="00B64B38"/>
    <w:rsid w:val="00B673D4"/>
    <w:rsid w:val="00B67851"/>
    <w:rsid w:val="00B67C5B"/>
    <w:rsid w:val="00B67F3D"/>
    <w:rsid w:val="00B723F3"/>
    <w:rsid w:val="00B726F9"/>
    <w:rsid w:val="00B7282A"/>
    <w:rsid w:val="00B72991"/>
    <w:rsid w:val="00B73117"/>
    <w:rsid w:val="00B73A3E"/>
    <w:rsid w:val="00B73F8E"/>
    <w:rsid w:val="00B74628"/>
    <w:rsid w:val="00B76D5C"/>
    <w:rsid w:val="00B76FC8"/>
    <w:rsid w:val="00B809FD"/>
    <w:rsid w:val="00B80FFC"/>
    <w:rsid w:val="00B8411D"/>
    <w:rsid w:val="00B8416C"/>
    <w:rsid w:val="00B85887"/>
    <w:rsid w:val="00B87E6B"/>
    <w:rsid w:val="00B91257"/>
    <w:rsid w:val="00B93594"/>
    <w:rsid w:val="00B95BA8"/>
    <w:rsid w:val="00B95EC7"/>
    <w:rsid w:val="00B96D3D"/>
    <w:rsid w:val="00B97F01"/>
    <w:rsid w:val="00BA05C4"/>
    <w:rsid w:val="00BA0761"/>
    <w:rsid w:val="00BA15A2"/>
    <w:rsid w:val="00BA1D0D"/>
    <w:rsid w:val="00BA3378"/>
    <w:rsid w:val="00BA34E7"/>
    <w:rsid w:val="00BA6CC0"/>
    <w:rsid w:val="00BB043D"/>
    <w:rsid w:val="00BB0CE1"/>
    <w:rsid w:val="00BB1B29"/>
    <w:rsid w:val="00BB3DBF"/>
    <w:rsid w:val="00BB62B3"/>
    <w:rsid w:val="00BC110B"/>
    <w:rsid w:val="00BC1144"/>
    <w:rsid w:val="00BC198C"/>
    <w:rsid w:val="00BC19CF"/>
    <w:rsid w:val="00BC312D"/>
    <w:rsid w:val="00BC4C6E"/>
    <w:rsid w:val="00BC4ED3"/>
    <w:rsid w:val="00BC7361"/>
    <w:rsid w:val="00BD1B64"/>
    <w:rsid w:val="00BD30D9"/>
    <w:rsid w:val="00BD69BB"/>
    <w:rsid w:val="00BE0905"/>
    <w:rsid w:val="00BE13E4"/>
    <w:rsid w:val="00BE2D1C"/>
    <w:rsid w:val="00BE2D5F"/>
    <w:rsid w:val="00BE349E"/>
    <w:rsid w:val="00BE3B87"/>
    <w:rsid w:val="00BE4544"/>
    <w:rsid w:val="00BE47DA"/>
    <w:rsid w:val="00BE6464"/>
    <w:rsid w:val="00BF0B76"/>
    <w:rsid w:val="00BF10A3"/>
    <w:rsid w:val="00BF10B6"/>
    <w:rsid w:val="00BF6EA2"/>
    <w:rsid w:val="00BF739C"/>
    <w:rsid w:val="00BF7C2A"/>
    <w:rsid w:val="00C005F5"/>
    <w:rsid w:val="00C00C9A"/>
    <w:rsid w:val="00C00F94"/>
    <w:rsid w:val="00C01581"/>
    <w:rsid w:val="00C02459"/>
    <w:rsid w:val="00C0263C"/>
    <w:rsid w:val="00C0279F"/>
    <w:rsid w:val="00C0441B"/>
    <w:rsid w:val="00C04E1F"/>
    <w:rsid w:val="00C05BEA"/>
    <w:rsid w:val="00C06B8B"/>
    <w:rsid w:val="00C1082C"/>
    <w:rsid w:val="00C1274D"/>
    <w:rsid w:val="00C1376C"/>
    <w:rsid w:val="00C137A9"/>
    <w:rsid w:val="00C13E32"/>
    <w:rsid w:val="00C15F42"/>
    <w:rsid w:val="00C20BF2"/>
    <w:rsid w:val="00C20CA5"/>
    <w:rsid w:val="00C2414A"/>
    <w:rsid w:val="00C247DC"/>
    <w:rsid w:val="00C2492F"/>
    <w:rsid w:val="00C24986"/>
    <w:rsid w:val="00C26104"/>
    <w:rsid w:val="00C27860"/>
    <w:rsid w:val="00C30124"/>
    <w:rsid w:val="00C30707"/>
    <w:rsid w:val="00C3092D"/>
    <w:rsid w:val="00C30B2C"/>
    <w:rsid w:val="00C30B93"/>
    <w:rsid w:val="00C315EC"/>
    <w:rsid w:val="00C32DB6"/>
    <w:rsid w:val="00C333FE"/>
    <w:rsid w:val="00C3344A"/>
    <w:rsid w:val="00C33B07"/>
    <w:rsid w:val="00C35770"/>
    <w:rsid w:val="00C40392"/>
    <w:rsid w:val="00C4102D"/>
    <w:rsid w:val="00C41283"/>
    <w:rsid w:val="00C41E34"/>
    <w:rsid w:val="00C420C9"/>
    <w:rsid w:val="00C47387"/>
    <w:rsid w:val="00C47605"/>
    <w:rsid w:val="00C47EDC"/>
    <w:rsid w:val="00C51866"/>
    <w:rsid w:val="00C52029"/>
    <w:rsid w:val="00C52B81"/>
    <w:rsid w:val="00C52CF0"/>
    <w:rsid w:val="00C52D2A"/>
    <w:rsid w:val="00C56E3B"/>
    <w:rsid w:val="00C60B54"/>
    <w:rsid w:val="00C61B45"/>
    <w:rsid w:val="00C6225F"/>
    <w:rsid w:val="00C64BEE"/>
    <w:rsid w:val="00C65784"/>
    <w:rsid w:val="00C65A40"/>
    <w:rsid w:val="00C65C12"/>
    <w:rsid w:val="00C66862"/>
    <w:rsid w:val="00C73305"/>
    <w:rsid w:val="00C733BD"/>
    <w:rsid w:val="00C73990"/>
    <w:rsid w:val="00C7587E"/>
    <w:rsid w:val="00C75FB5"/>
    <w:rsid w:val="00C769BD"/>
    <w:rsid w:val="00C80E0C"/>
    <w:rsid w:val="00C83090"/>
    <w:rsid w:val="00C84201"/>
    <w:rsid w:val="00C84991"/>
    <w:rsid w:val="00C85452"/>
    <w:rsid w:val="00C86255"/>
    <w:rsid w:val="00C86893"/>
    <w:rsid w:val="00C91331"/>
    <w:rsid w:val="00C91CF3"/>
    <w:rsid w:val="00C91DAE"/>
    <w:rsid w:val="00C927D0"/>
    <w:rsid w:val="00C93F2C"/>
    <w:rsid w:val="00C9473F"/>
    <w:rsid w:val="00C97054"/>
    <w:rsid w:val="00C970C9"/>
    <w:rsid w:val="00C9727F"/>
    <w:rsid w:val="00C9733A"/>
    <w:rsid w:val="00CA0B4E"/>
    <w:rsid w:val="00CA1CC5"/>
    <w:rsid w:val="00CA25C8"/>
    <w:rsid w:val="00CA287E"/>
    <w:rsid w:val="00CA2983"/>
    <w:rsid w:val="00CA2AD4"/>
    <w:rsid w:val="00CA332D"/>
    <w:rsid w:val="00CA37ED"/>
    <w:rsid w:val="00CA4949"/>
    <w:rsid w:val="00CA59BD"/>
    <w:rsid w:val="00CA6411"/>
    <w:rsid w:val="00CB1C4C"/>
    <w:rsid w:val="00CB2226"/>
    <w:rsid w:val="00CC02A5"/>
    <w:rsid w:val="00CC2612"/>
    <w:rsid w:val="00CC35C1"/>
    <w:rsid w:val="00CC51F2"/>
    <w:rsid w:val="00CC580C"/>
    <w:rsid w:val="00CD02BE"/>
    <w:rsid w:val="00CD0D97"/>
    <w:rsid w:val="00CD17DC"/>
    <w:rsid w:val="00CD2253"/>
    <w:rsid w:val="00CD3F64"/>
    <w:rsid w:val="00CD41C8"/>
    <w:rsid w:val="00CD5522"/>
    <w:rsid w:val="00CD557E"/>
    <w:rsid w:val="00CD5E62"/>
    <w:rsid w:val="00CE29BD"/>
    <w:rsid w:val="00CE5511"/>
    <w:rsid w:val="00CE669B"/>
    <w:rsid w:val="00CE6BC6"/>
    <w:rsid w:val="00CF1579"/>
    <w:rsid w:val="00CF440B"/>
    <w:rsid w:val="00CF46CA"/>
    <w:rsid w:val="00CF4902"/>
    <w:rsid w:val="00D01272"/>
    <w:rsid w:val="00D013F0"/>
    <w:rsid w:val="00D03662"/>
    <w:rsid w:val="00D0544D"/>
    <w:rsid w:val="00D05BE0"/>
    <w:rsid w:val="00D0728D"/>
    <w:rsid w:val="00D11920"/>
    <w:rsid w:val="00D12B2A"/>
    <w:rsid w:val="00D12E83"/>
    <w:rsid w:val="00D14598"/>
    <w:rsid w:val="00D15E29"/>
    <w:rsid w:val="00D16205"/>
    <w:rsid w:val="00D23E21"/>
    <w:rsid w:val="00D258A4"/>
    <w:rsid w:val="00D33E88"/>
    <w:rsid w:val="00D35955"/>
    <w:rsid w:val="00D36460"/>
    <w:rsid w:val="00D37942"/>
    <w:rsid w:val="00D411B2"/>
    <w:rsid w:val="00D42840"/>
    <w:rsid w:val="00D42C23"/>
    <w:rsid w:val="00D42D75"/>
    <w:rsid w:val="00D46EB2"/>
    <w:rsid w:val="00D50479"/>
    <w:rsid w:val="00D53C03"/>
    <w:rsid w:val="00D5590F"/>
    <w:rsid w:val="00D55C0F"/>
    <w:rsid w:val="00D55DD9"/>
    <w:rsid w:val="00D564BF"/>
    <w:rsid w:val="00D56965"/>
    <w:rsid w:val="00D576D8"/>
    <w:rsid w:val="00D62E4D"/>
    <w:rsid w:val="00D63B44"/>
    <w:rsid w:val="00D640AC"/>
    <w:rsid w:val="00D66780"/>
    <w:rsid w:val="00D66A45"/>
    <w:rsid w:val="00D70745"/>
    <w:rsid w:val="00D7158D"/>
    <w:rsid w:val="00D72C53"/>
    <w:rsid w:val="00D73334"/>
    <w:rsid w:val="00D7511D"/>
    <w:rsid w:val="00D76AB5"/>
    <w:rsid w:val="00D775DC"/>
    <w:rsid w:val="00D80D1C"/>
    <w:rsid w:val="00D80DAE"/>
    <w:rsid w:val="00D81301"/>
    <w:rsid w:val="00D81E9A"/>
    <w:rsid w:val="00D834AF"/>
    <w:rsid w:val="00D855E9"/>
    <w:rsid w:val="00D86276"/>
    <w:rsid w:val="00D87423"/>
    <w:rsid w:val="00D90392"/>
    <w:rsid w:val="00D91651"/>
    <w:rsid w:val="00D935B2"/>
    <w:rsid w:val="00D94D7C"/>
    <w:rsid w:val="00D94F61"/>
    <w:rsid w:val="00D951EF"/>
    <w:rsid w:val="00D96538"/>
    <w:rsid w:val="00D96B36"/>
    <w:rsid w:val="00D96D59"/>
    <w:rsid w:val="00DA0746"/>
    <w:rsid w:val="00DA19A4"/>
    <w:rsid w:val="00DA27E5"/>
    <w:rsid w:val="00DA3B26"/>
    <w:rsid w:val="00DB3149"/>
    <w:rsid w:val="00DB3511"/>
    <w:rsid w:val="00DB45E0"/>
    <w:rsid w:val="00DB5BFC"/>
    <w:rsid w:val="00DB5EB7"/>
    <w:rsid w:val="00DB63C4"/>
    <w:rsid w:val="00DB643D"/>
    <w:rsid w:val="00DB72B8"/>
    <w:rsid w:val="00DB737E"/>
    <w:rsid w:val="00DC0AA2"/>
    <w:rsid w:val="00DC130F"/>
    <w:rsid w:val="00DC15B2"/>
    <w:rsid w:val="00DC1D7B"/>
    <w:rsid w:val="00DC4690"/>
    <w:rsid w:val="00DC4ED5"/>
    <w:rsid w:val="00DC4FBE"/>
    <w:rsid w:val="00DC58E2"/>
    <w:rsid w:val="00DC6EC3"/>
    <w:rsid w:val="00DC7BBF"/>
    <w:rsid w:val="00DD2762"/>
    <w:rsid w:val="00DD3F02"/>
    <w:rsid w:val="00DD4E2D"/>
    <w:rsid w:val="00DD5863"/>
    <w:rsid w:val="00DD719E"/>
    <w:rsid w:val="00DE1D33"/>
    <w:rsid w:val="00DE222F"/>
    <w:rsid w:val="00DE2BFB"/>
    <w:rsid w:val="00DE37B6"/>
    <w:rsid w:val="00DE5628"/>
    <w:rsid w:val="00DE64BB"/>
    <w:rsid w:val="00DE64DE"/>
    <w:rsid w:val="00DE695C"/>
    <w:rsid w:val="00DE6E82"/>
    <w:rsid w:val="00DE7177"/>
    <w:rsid w:val="00DE7463"/>
    <w:rsid w:val="00DE772D"/>
    <w:rsid w:val="00DF0926"/>
    <w:rsid w:val="00DF17EA"/>
    <w:rsid w:val="00DF2864"/>
    <w:rsid w:val="00DF39EE"/>
    <w:rsid w:val="00E0007D"/>
    <w:rsid w:val="00E0335F"/>
    <w:rsid w:val="00E036AF"/>
    <w:rsid w:val="00E0380A"/>
    <w:rsid w:val="00E04173"/>
    <w:rsid w:val="00E051CA"/>
    <w:rsid w:val="00E052AF"/>
    <w:rsid w:val="00E069E6"/>
    <w:rsid w:val="00E07202"/>
    <w:rsid w:val="00E10388"/>
    <w:rsid w:val="00E1191A"/>
    <w:rsid w:val="00E12B25"/>
    <w:rsid w:val="00E1500F"/>
    <w:rsid w:val="00E16173"/>
    <w:rsid w:val="00E16DED"/>
    <w:rsid w:val="00E202A2"/>
    <w:rsid w:val="00E226CB"/>
    <w:rsid w:val="00E22B58"/>
    <w:rsid w:val="00E23A06"/>
    <w:rsid w:val="00E24132"/>
    <w:rsid w:val="00E2504E"/>
    <w:rsid w:val="00E253E6"/>
    <w:rsid w:val="00E26731"/>
    <w:rsid w:val="00E26DFF"/>
    <w:rsid w:val="00E3335A"/>
    <w:rsid w:val="00E33597"/>
    <w:rsid w:val="00E34AE9"/>
    <w:rsid w:val="00E402CB"/>
    <w:rsid w:val="00E4094C"/>
    <w:rsid w:val="00E41015"/>
    <w:rsid w:val="00E412E3"/>
    <w:rsid w:val="00E4411E"/>
    <w:rsid w:val="00E45433"/>
    <w:rsid w:val="00E456A1"/>
    <w:rsid w:val="00E46B6C"/>
    <w:rsid w:val="00E46BA9"/>
    <w:rsid w:val="00E46F4A"/>
    <w:rsid w:val="00E47593"/>
    <w:rsid w:val="00E47C4E"/>
    <w:rsid w:val="00E507FF"/>
    <w:rsid w:val="00E53C4F"/>
    <w:rsid w:val="00E5482C"/>
    <w:rsid w:val="00E60395"/>
    <w:rsid w:val="00E6266A"/>
    <w:rsid w:val="00E63B0F"/>
    <w:rsid w:val="00E65DA1"/>
    <w:rsid w:val="00E6781C"/>
    <w:rsid w:val="00E707E1"/>
    <w:rsid w:val="00E7169A"/>
    <w:rsid w:val="00E71C90"/>
    <w:rsid w:val="00E77AF6"/>
    <w:rsid w:val="00E8176B"/>
    <w:rsid w:val="00E829A9"/>
    <w:rsid w:val="00E829E9"/>
    <w:rsid w:val="00E836CA"/>
    <w:rsid w:val="00E85AF6"/>
    <w:rsid w:val="00E86F62"/>
    <w:rsid w:val="00E917FD"/>
    <w:rsid w:val="00E91AB1"/>
    <w:rsid w:val="00E92AB6"/>
    <w:rsid w:val="00E930FF"/>
    <w:rsid w:val="00E9401F"/>
    <w:rsid w:val="00E94C21"/>
    <w:rsid w:val="00E95722"/>
    <w:rsid w:val="00E962DC"/>
    <w:rsid w:val="00E96BB0"/>
    <w:rsid w:val="00EA077D"/>
    <w:rsid w:val="00EA1B0C"/>
    <w:rsid w:val="00EA2337"/>
    <w:rsid w:val="00EA2A3C"/>
    <w:rsid w:val="00EA2CAE"/>
    <w:rsid w:val="00EA3238"/>
    <w:rsid w:val="00EA3713"/>
    <w:rsid w:val="00EA40DC"/>
    <w:rsid w:val="00EA51BD"/>
    <w:rsid w:val="00EA5230"/>
    <w:rsid w:val="00EA5F10"/>
    <w:rsid w:val="00EA60DA"/>
    <w:rsid w:val="00EA665C"/>
    <w:rsid w:val="00EA7F0D"/>
    <w:rsid w:val="00EB0636"/>
    <w:rsid w:val="00EB0C63"/>
    <w:rsid w:val="00EB1118"/>
    <w:rsid w:val="00EB1315"/>
    <w:rsid w:val="00EB2D41"/>
    <w:rsid w:val="00EB4367"/>
    <w:rsid w:val="00EC0E9F"/>
    <w:rsid w:val="00EC12A3"/>
    <w:rsid w:val="00EC2B1C"/>
    <w:rsid w:val="00EC5FDF"/>
    <w:rsid w:val="00EC6FE5"/>
    <w:rsid w:val="00ED223C"/>
    <w:rsid w:val="00ED348A"/>
    <w:rsid w:val="00ED4A57"/>
    <w:rsid w:val="00EE0D76"/>
    <w:rsid w:val="00EE1B7E"/>
    <w:rsid w:val="00EE2EE9"/>
    <w:rsid w:val="00EE3B36"/>
    <w:rsid w:val="00EE433E"/>
    <w:rsid w:val="00EE6E99"/>
    <w:rsid w:val="00EE70A7"/>
    <w:rsid w:val="00EE7CA7"/>
    <w:rsid w:val="00EF1A0D"/>
    <w:rsid w:val="00EF1B2F"/>
    <w:rsid w:val="00EF1B7B"/>
    <w:rsid w:val="00EF3DD8"/>
    <w:rsid w:val="00EF72DE"/>
    <w:rsid w:val="00F00EFD"/>
    <w:rsid w:val="00F01F29"/>
    <w:rsid w:val="00F07A22"/>
    <w:rsid w:val="00F11A4C"/>
    <w:rsid w:val="00F11B66"/>
    <w:rsid w:val="00F1352C"/>
    <w:rsid w:val="00F15007"/>
    <w:rsid w:val="00F15A9A"/>
    <w:rsid w:val="00F20238"/>
    <w:rsid w:val="00F20A1D"/>
    <w:rsid w:val="00F21151"/>
    <w:rsid w:val="00F22AF4"/>
    <w:rsid w:val="00F2398E"/>
    <w:rsid w:val="00F27222"/>
    <w:rsid w:val="00F31BD1"/>
    <w:rsid w:val="00F33B66"/>
    <w:rsid w:val="00F3638F"/>
    <w:rsid w:val="00F37AA0"/>
    <w:rsid w:val="00F40196"/>
    <w:rsid w:val="00F40978"/>
    <w:rsid w:val="00F425B4"/>
    <w:rsid w:val="00F4495A"/>
    <w:rsid w:val="00F50856"/>
    <w:rsid w:val="00F51D8C"/>
    <w:rsid w:val="00F544D9"/>
    <w:rsid w:val="00F54BCC"/>
    <w:rsid w:val="00F5501A"/>
    <w:rsid w:val="00F620FE"/>
    <w:rsid w:val="00F63740"/>
    <w:rsid w:val="00F637C5"/>
    <w:rsid w:val="00F63DDB"/>
    <w:rsid w:val="00F6463A"/>
    <w:rsid w:val="00F65F16"/>
    <w:rsid w:val="00F70192"/>
    <w:rsid w:val="00F724E7"/>
    <w:rsid w:val="00F72633"/>
    <w:rsid w:val="00F76031"/>
    <w:rsid w:val="00F773BA"/>
    <w:rsid w:val="00F80747"/>
    <w:rsid w:val="00F824D9"/>
    <w:rsid w:val="00F86F6F"/>
    <w:rsid w:val="00F92E08"/>
    <w:rsid w:val="00F93305"/>
    <w:rsid w:val="00F96B35"/>
    <w:rsid w:val="00F9762A"/>
    <w:rsid w:val="00FA01A2"/>
    <w:rsid w:val="00FA105C"/>
    <w:rsid w:val="00FA2D67"/>
    <w:rsid w:val="00FA2D88"/>
    <w:rsid w:val="00FA34E9"/>
    <w:rsid w:val="00FA44FB"/>
    <w:rsid w:val="00FA4590"/>
    <w:rsid w:val="00FA47F0"/>
    <w:rsid w:val="00FA481E"/>
    <w:rsid w:val="00FA5353"/>
    <w:rsid w:val="00FA559B"/>
    <w:rsid w:val="00FB50AC"/>
    <w:rsid w:val="00FB6159"/>
    <w:rsid w:val="00FB765B"/>
    <w:rsid w:val="00FC04FE"/>
    <w:rsid w:val="00FC11B0"/>
    <w:rsid w:val="00FC1F4A"/>
    <w:rsid w:val="00FC2139"/>
    <w:rsid w:val="00FC3F46"/>
    <w:rsid w:val="00FC3F7A"/>
    <w:rsid w:val="00FC4CA8"/>
    <w:rsid w:val="00FC5577"/>
    <w:rsid w:val="00FC5588"/>
    <w:rsid w:val="00FD128E"/>
    <w:rsid w:val="00FD157E"/>
    <w:rsid w:val="00FD18E5"/>
    <w:rsid w:val="00FD1B86"/>
    <w:rsid w:val="00FD2D31"/>
    <w:rsid w:val="00FD4191"/>
    <w:rsid w:val="00FD7D19"/>
    <w:rsid w:val="00FE0EE0"/>
    <w:rsid w:val="00FE2C6C"/>
    <w:rsid w:val="00FE668E"/>
    <w:rsid w:val="00FE6CDF"/>
    <w:rsid w:val="00FF19C2"/>
    <w:rsid w:val="00FF31D5"/>
    <w:rsid w:val="00FF377E"/>
    <w:rsid w:val="00FF4BCC"/>
    <w:rsid w:val="00FF4EB9"/>
    <w:rsid w:val="00FF55B2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10BF"/>
  <w15:docId w15:val="{B10DA358-0A4C-4E3F-AA7F-F321D836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768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26F9"/>
    <w:rPr>
      <w:color w:val="0000FF"/>
      <w:u w:val="single"/>
    </w:rPr>
  </w:style>
  <w:style w:type="paragraph" w:styleId="NoSpacing">
    <w:name w:val="No Spacing"/>
    <w:uiPriority w:val="1"/>
    <w:qFormat/>
    <w:rsid w:val="00B726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726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726F9"/>
  </w:style>
  <w:style w:type="paragraph" w:styleId="ListParagraph">
    <w:name w:val="List Paragraph"/>
    <w:basedOn w:val="Normal"/>
    <w:uiPriority w:val="34"/>
    <w:qFormat/>
    <w:rsid w:val="00272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dress">
    <w:name w:val="address"/>
    <w:basedOn w:val="Normal"/>
    <w:rsid w:val="00874229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874229"/>
    <w:pPr>
      <w:spacing w:before="100" w:beforeAutospacing="1" w:after="100" w:afterAutospacing="1"/>
    </w:pPr>
  </w:style>
  <w:style w:type="character" w:customStyle="1" w:styleId="divider">
    <w:name w:val="divider"/>
    <w:basedOn w:val="DefaultParagraphFont"/>
    <w:rsid w:val="00874229"/>
  </w:style>
  <w:style w:type="paragraph" w:styleId="Header">
    <w:name w:val="header"/>
    <w:basedOn w:val="Normal"/>
    <w:link w:val="HeaderChar"/>
    <w:uiPriority w:val="99"/>
    <w:unhideWhenUsed/>
    <w:rsid w:val="002E3C8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3C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3C8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3C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81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C79F8"/>
    <w:rPr>
      <w:b/>
      <w:bCs/>
    </w:rPr>
  </w:style>
  <w:style w:type="character" w:customStyle="1" w:styleId="casenumber">
    <w:name w:val="casenumber"/>
    <w:basedOn w:val="DefaultParagraphFont"/>
    <w:rsid w:val="005016DD"/>
  </w:style>
  <w:style w:type="character" w:customStyle="1" w:styleId="divider1">
    <w:name w:val="divider1"/>
    <w:basedOn w:val="DefaultParagraphFont"/>
    <w:rsid w:val="005016DD"/>
  </w:style>
  <w:style w:type="character" w:customStyle="1" w:styleId="description">
    <w:name w:val="description"/>
    <w:basedOn w:val="DefaultParagraphFont"/>
    <w:rsid w:val="005016DD"/>
  </w:style>
  <w:style w:type="table" w:styleId="TableGrid">
    <w:name w:val="Table Grid"/>
    <w:basedOn w:val="TableNormal"/>
    <w:uiPriority w:val="39"/>
    <w:rsid w:val="00654B4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2">
    <w:name w:val="legds2"/>
    <w:basedOn w:val="DefaultParagraphFont"/>
    <w:rsid w:val="00496E4A"/>
    <w:rPr>
      <w:vanish w:val="0"/>
      <w:webHidden w:val="0"/>
      <w:specVanish w:val="0"/>
    </w:rPr>
  </w:style>
  <w:style w:type="character" w:customStyle="1" w:styleId="casedetailsstatus">
    <w:name w:val="casedetailsstatus"/>
    <w:basedOn w:val="DefaultParagraphFont"/>
    <w:rsid w:val="00D5590F"/>
  </w:style>
  <w:style w:type="character" w:customStyle="1" w:styleId="il">
    <w:name w:val="il"/>
    <w:basedOn w:val="DefaultParagraphFont"/>
    <w:rsid w:val="001A3D72"/>
  </w:style>
  <w:style w:type="character" w:customStyle="1" w:styleId="aqj">
    <w:name w:val="aqj"/>
    <w:basedOn w:val="DefaultParagraphFont"/>
    <w:rsid w:val="001A3D72"/>
  </w:style>
  <w:style w:type="paragraph" w:customStyle="1" w:styleId="m-5112353081539151601msolistparagraph">
    <w:name w:val="m_-5112353081539151601msolistparagraph"/>
    <w:basedOn w:val="Normal"/>
    <w:rsid w:val="005A336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57686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576868"/>
    <w:pPr>
      <w:spacing w:before="100" w:beforeAutospacing="1" w:after="100" w:afterAutospacing="1"/>
    </w:pPr>
  </w:style>
  <w:style w:type="character" w:customStyle="1" w:styleId="divider2">
    <w:name w:val="divider2"/>
    <w:basedOn w:val="DefaultParagraphFont"/>
    <w:rsid w:val="00165699"/>
  </w:style>
  <w:style w:type="character" w:styleId="UnresolvedMention">
    <w:name w:val="Unresolved Mention"/>
    <w:basedOn w:val="DefaultParagraphFont"/>
    <w:uiPriority w:val="99"/>
    <w:semiHidden/>
    <w:unhideWhenUsed/>
    <w:rsid w:val="00D66A45"/>
    <w:rPr>
      <w:color w:val="605E5C"/>
      <w:shd w:val="clear" w:color="auto" w:fill="E1DFDD"/>
    </w:rPr>
  </w:style>
  <w:style w:type="paragraph" w:customStyle="1" w:styleId="m-8041641096943502716msolistparagraph">
    <w:name w:val="m_-8041641096943502716msolistparagraph"/>
    <w:basedOn w:val="Normal"/>
    <w:rsid w:val="00D834AF"/>
    <w:pPr>
      <w:spacing w:before="100" w:beforeAutospacing="1" w:after="100" w:afterAutospacing="1"/>
    </w:pPr>
  </w:style>
  <w:style w:type="character" w:customStyle="1" w:styleId="gd">
    <w:name w:val="gd"/>
    <w:basedOn w:val="DefaultParagraphFont"/>
    <w:rsid w:val="008A5A44"/>
  </w:style>
  <w:style w:type="character" w:customStyle="1" w:styleId="g3">
    <w:name w:val="g3"/>
    <w:basedOn w:val="DefaultParagraphFont"/>
    <w:rsid w:val="008A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941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26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7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2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7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7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2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33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955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28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6790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654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559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565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5345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216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1661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6787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1366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729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6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5476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71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68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9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28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8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93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3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3046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260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48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00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025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0804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71411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939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78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4724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0265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865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03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9712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3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73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87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00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73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46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73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909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171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610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98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05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43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6670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439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3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39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9890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0026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</w:div>
        <w:div w:id="693309071">
          <w:marLeft w:val="0"/>
          <w:marRight w:val="0"/>
          <w:marTop w:val="0"/>
          <w:marBottom w:val="0"/>
          <w:divBdr>
            <w:top w:val="single" w:sz="6" w:space="0" w:color="CED3D9"/>
            <w:left w:val="single" w:sz="6" w:space="6" w:color="CED3D9"/>
            <w:bottom w:val="single" w:sz="6" w:space="0" w:color="CED3D9"/>
            <w:right w:val="single" w:sz="6" w:space="6" w:color="CED3D9"/>
          </w:divBdr>
          <w:divsChild>
            <w:div w:id="1979601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131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5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5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72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0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01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1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88082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over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28C-6F15-42EB-B99B-B58A9FF9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Chris Mellings</cp:lastModifiedBy>
  <cp:revision>2</cp:revision>
  <cp:lastPrinted>2023-03-28T13:47:00Z</cp:lastPrinted>
  <dcterms:created xsi:type="dcterms:W3CDTF">2024-12-11T15:14:00Z</dcterms:created>
  <dcterms:modified xsi:type="dcterms:W3CDTF">2024-12-11T15:14:00Z</dcterms:modified>
</cp:coreProperties>
</file>