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9472" w14:textId="51FD6D0F" w:rsidR="0014303A" w:rsidRPr="0014303A" w:rsidRDefault="0014303A" w:rsidP="00E660AA">
      <w:pPr>
        <w:spacing w:after="240"/>
        <w:rPr>
          <w:b/>
          <w:bCs/>
        </w:rPr>
      </w:pPr>
      <w:r w:rsidRPr="0014303A">
        <w:rPr>
          <w:b/>
          <w:bCs/>
        </w:rPr>
        <w:t>Shropshire Rural Housing Association Ltd – Chairman Vacancy</w:t>
      </w:r>
    </w:p>
    <w:p w14:paraId="6F8B31C2" w14:textId="77777777" w:rsidR="0014303A" w:rsidRDefault="0014303A" w:rsidP="00E660AA">
      <w:pPr>
        <w:spacing w:after="240"/>
      </w:pPr>
    </w:p>
    <w:p w14:paraId="48B99752" w14:textId="7061B5DF" w:rsidR="00E660AA" w:rsidRDefault="0014303A" w:rsidP="00E660AA">
      <w:pPr>
        <w:spacing w:after="240"/>
      </w:pPr>
      <w:r>
        <w:t>Please press ctrl + click on the below link for details:</w:t>
      </w:r>
    </w:p>
    <w:p w14:paraId="12EEEF6C" w14:textId="77777777" w:rsidR="00E660AA" w:rsidRDefault="00E660AA" w:rsidP="00E660AA">
      <w:pPr>
        <w:pStyle w:val="xmsonormal"/>
      </w:pPr>
      <w:hyperlink r:id="rId4" w:history="1">
        <w:r>
          <w:rPr>
            <w:rStyle w:val="Hyperlink"/>
          </w:rPr>
          <w:t>Chair Recruitment 2025 - Shropshire Rural Housing Association Ltd</w:t>
        </w:r>
      </w:hyperlink>
    </w:p>
    <w:p w14:paraId="0FD1FFBD" w14:textId="77777777" w:rsidR="00477650" w:rsidRDefault="00477650"/>
    <w:sectPr w:rsidR="00477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A"/>
    <w:rsid w:val="0014303A"/>
    <w:rsid w:val="00466EDB"/>
    <w:rsid w:val="00477650"/>
    <w:rsid w:val="00493663"/>
    <w:rsid w:val="00E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EF1E"/>
  <w15:chartTrackingRefBased/>
  <w15:docId w15:val="{87EAC448-9B57-490A-8BEB-B6BD2E52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AA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0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0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0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0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0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0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0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0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0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0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6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0A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6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0A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6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0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660AA"/>
    <w:rPr>
      <w:color w:val="0000FF"/>
      <w:u w:val="single"/>
    </w:rPr>
  </w:style>
  <w:style w:type="paragraph" w:customStyle="1" w:styleId="xmsonormal">
    <w:name w:val="x_msonormal"/>
    <w:basedOn w:val="Normal"/>
    <w:rsid w:val="00E66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ropshirerural.co.uk/chair-recruitment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Shropshire Council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Power</dc:creator>
  <cp:keywords/>
  <dc:description/>
  <cp:lastModifiedBy>Gail Power</cp:lastModifiedBy>
  <cp:revision>2</cp:revision>
  <dcterms:created xsi:type="dcterms:W3CDTF">2025-01-10T15:05:00Z</dcterms:created>
  <dcterms:modified xsi:type="dcterms:W3CDTF">2025-01-10T15:09:00Z</dcterms:modified>
</cp:coreProperties>
</file>