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1667F" w14:textId="77777777" w:rsidR="0062553A" w:rsidRPr="006205D0" w:rsidRDefault="0062553A" w:rsidP="0062553A">
      <w:pPr>
        <w:shd w:val="pct15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6205D0">
        <w:rPr>
          <w:rFonts w:ascii="Arial" w:hAnsi="Arial" w:cs="Arial"/>
          <w:b/>
          <w:sz w:val="28"/>
          <w:szCs w:val="28"/>
        </w:rPr>
        <w:t>Shropshire Association of Local Councils</w:t>
      </w:r>
    </w:p>
    <w:p w14:paraId="56E5FFA2" w14:textId="316290FD" w:rsidR="00594C6C" w:rsidRPr="006205D0" w:rsidRDefault="0062553A" w:rsidP="0062553A">
      <w:pPr>
        <w:pStyle w:val="Heading2"/>
        <w:shd w:val="pct15" w:color="auto" w:fill="FFFFFF"/>
        <w:rPr>
          <w:rFonts w:ascii="Arial" w:hAnsi="Arial" w:cs="Arial"/>
          <w:sz w:val="28"/>
          <w:szCs w:val="28"/>
        </w:rPr>
      </w:pPr>
      <w:r w:rsidRPr="006205D0">
        <w:rPr>
          <w:rFonts w:ascii="Arial" w:hAnsi="Arial" w:cs="Arial"/>
          <w:sz w:val="28"/>
          <w:szCs w:val="28"/>
        </w:rPr>
        <w:t>Booking Form for the Annual</w:t>
      </w:r>
      <w:r w:rsidR="00A307EB" w:rsidRPr="006205D0">
        <w:rPr>
          <w:rFonts w:ascii="Arial" w:hAnsi="Arial" w:cs="Arial"/>
          <w:sz w:val="28"/>
          <w:szCs w:val="28"/>
        </w:rPr>
        <w:t xml:space="preserve"> General Meeting</w:t>
      </w:r>
      <w:r w:rsidR="00F96658">
        <w:rPr>
          <w:rFonts w:ascii="Arial" w:hAnsi="Arial" w:cs="Arial"/>
          <w:sz w:val="28"/>
          <w:szCs w:val="28"/>
        </w:rPr>
        <w:t xml:space="preserve"> and Conference</w:t>
      </w:r>
    </w:p>
    <w:p w14:paraId="508CE076" w14:textId="7DC1837F" w:rsidR="0062553A" w:rsidRPr="006205D0" w:rsidRDefault="00F96658" w:rsidP="0062553A">
      <w:pPr>
        <w:pStyle w:val="Heading2"/>
        <w:shd w:val="pct15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30</w:t>
      </w:r>
      <w:r w:rsidRPr="00F9665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October</w:t>
      </w:r>
      <w:r w:rsidR="00D92984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4</w:t>
      </w:r>
      <w:r w:rsidR="00C74F4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4pm – 8pm</w:t>
      </w:r>
      <w:r w:rsidR="006608C2">
        <w:rPr>
          <w:rFonts w:ascii="Arial" w:hAnsi="Arial" w:cs="Arial"/>
          <w:sz w:val="28"/>
          <w:szCs w:val="28"/>
        </w:rPr>
        <w:t xml:space="preserve"> at </w:t>
      </w:r>
      <w:proofErr w:type="spellStart"/>
      <w:r w:rsidR="006608C2">
        <w:rPr>
          <w:rFonts w:ascii="Arial" w:hAnsi="Arial" w:cs="Arial"/>
          <w:sz w:val="28"/>
          <w:szCs w:val="28"/>
        </w:rPr>
        <w:t>Shirehall</w:t>
      </w:r>
      <w:proofErr w:type="spellEnd"/>
      <w:r w:rsidR="006608C2">
        <w:rPr>
          <w:rFonts w:ascii="Arial" w:hAnsi="Arial" w:cs="Arial"/>
          <w:sz w:val="28"/>
          <w:szCs w:val="28"/>
        </w:rPr>
        <w:t>, Shrewsbury</w:t>
      </w:r>
    </w:p>
    <w:p w14:paraId="478BFD50" w14:textId="77777777" w:rsidR="0062553A" w:rsidRPr="00594C6C" w:rsidRDefault="0062553A" w:rsidP="0062553A">
      <w:pPr>
        <w:rPr>
          <w:rFonts w:ascii="Arial" w:hAnsi="Arial" w:cs="Arial"/>
          <w:b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1869"/>
      </w:tblGrid>
      <w:tr w:rsidR="0062553A" w14:paraId="5C157804" w14:textId="77777777" w:rsidTr="00F64A73">
        <w:trPr>
          <w:trHeight w:val="49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B5DC" w14:textId="77777777" w:rsidR="0062553A" w:rsidRPr="006205D0" w:rsidRDefault="0062553A">
            <w:pPr>
              <w:rPr>
                <w:rFonts w:ascii="Arial" w:hAnsi="Arial" w:cs="Arial"/>
                <w:sz w:val="28"/>
              </w:rPr>
            </w:pPr>
            <w:r w:rsidRPr="006205D0">
              <w:rPr>
                <w:rFonts w:ascii="Arial" w:hAnsi="Arial" w:cs="Arial"/>
                <w:sz w:val="28"/>
              </w:rPr>
              <w:t>Name of Council</w:t>
            </w:r>
          </w:p>
          <w:p w14:paraId="6B2AA3EB" w14:textId="77777777" w:rsidR="0062553A" w:rsidRDefault="0062553A">
            <w:pPr>
              <w:rPr>
                <w:sz w:val="28"/>
              </w:rPr>
            </w:pPr>
          </w:p>
        </w:tc>
        <w:tc>
          <w:tcPr>
            <w:tcW w:w="1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6E5" w14:textId="77777777" w:rsidR="0062553A" w:rsidRDefault="0062553A">
            <w:pPr>
              <w:rPr>
                <w:sz w:val="28"/>
              </w:rPr>
            </w:pPr>
          </w:p>
        </w:tc>
      </w:tr>
    </w:tbl>
    <w:p w14:paraId="1D29A64A" w14:textId="3AC999DD" w:rsidR="0062553A" w:rsidRPr="00E51500" w:rsidRDefault="0062553A" w:rsidP="0062553A">
      <w:pPr>
        <w:rPr>
          <w:rFonts w:ascii="Calibri" w:hAnsi="Calibri" w:cs="Calibri"/>
          <w:b/>
          <w:bCs/>
          <w:color w:val="FF0000"/>
          <w:sz w:val="24"/>
          <w:szCs w:val="24"/>
        </w:rPr>
      </w:pPr>
      <w:r w:rsidRPr="00E51500">
        <w:rPr>
          <w:rFonts w:ascii="Calibri" w:hAnsi="Calibri" w:cs="Calibri"/>
          <w:b/>
          <w:bCs/>
          <w:color w:val="FF0000"/>
          <w:sz w:val="24"/>
          <w:szCs w:val="24"/>
        </w:rPr>
        <w:t xml:space="preserve">Councils are allowed 2 voting members </w:t>
      </w:r>
      <w:r w:rsidR="00A307EB" w:rsidRPr="00E51500">
        <w:rPr>
          <w:rFonts w:ascii="Calibri" w:hAnsi="Calibri" w:cs="Calibri"/>
          <w:b/>
          <w:bCs/>
          <w:color w:val="FF0000"/>
          <w:sz w:val="24"/>
          <w:szCs w:val="24"/>
        </w:rPr>
        <w:t>which may include</w:t>
      </w:r>
      <w:r w:rsidRPr="00E51500">
        <w:rPr>
          <w:rFonts w:ascii="Calibri" w:hAnsi="Calibri" w:cs="Calibri"/>
          <w:b/>
          <w:bCs/>
          <w:color w:val="FF0000"/>
          <w:sz w:val="24"/>
          <w:szCs w:val="24"/>
        </w:rPr>
        <w:t xml:space="preserve"> the Clerk</w:t>
      </w:r>
      <w:r w:rsidR="00370678">
        <w:rPr>
          <w:rFonts w:ascii="Calibri" w:hAnsi="Calibri" w:cs="Calibri"/>
          <w:b/>
          <w:bCs/>
          <w:color w:val="FF0000"/>
          <w:sz w:val="24"/>
          <w:szCs w:val="24"/>
        </w:rPr>
        <w:t>,</w:t>
      </w:r>
      <w:r w:rsidRPr="00E51500">
        <w:rPr>
          <w:rFonts w:ascii="Calibri" w:hAnsi="Calibri" w:cs="Calibri"/>
          <w:b/>
          <w:bCs/>
          <w:color w:val="FF0000"/>
          <w:sz w:val="24"/>
          <w:szCs w:val="24"/>
        </w:rPr>
        <w:t xml:space="preserve"> but any number are welcome to attend</w:t>
      </w:r>
      <w:r w:rsidR="00594C6C" w:rsidRPr="00E51500">
        <w:rPr>
          <w:rFonts w:ascii="Calibri" w:hAnsi="Calibri" w:cs="Calibri"/>
          <w:b/>
          <w:bCs/>
          <w:color w:val="FF0000"/>
          <w:sz w:val="24"/>
          <w:szCs w:val="24"/>
        </w:rPr>
        <w:t>.</w:t>
      </w:r>
      <w:r w:rsidR="00F64A73">
        <w:rPr>
          <w:rFonts w:ascii="Calibri" w:hAnsi="Calibri" w:cs="Calibri"/>
          <w:b/>
          <w:bCs/>
          <w:color w:val="FF0000"/>
          <w:sz w:val="24"/>
          <w:szCs w:val="24"/>
        </w:rPr>
        <w:t xml:space="preserve">  </w:t>
      </w:r>
      <w:r w:rsidR="00F64A73" w:rsidRPr="00067CA8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 xml:space="preserve">A buffet will be provided free of charge for </w:t>
      </w:r>
      <w:r w:rsidR="00067CA8" w:rsidRPr="00067CA8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 xml:space="preserve">2 </w:t>
      </w:r>
      <w:r w:rsidR="00F64A73" w:rsidRPr="00067CA8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 xml:space="preserve">members </w:t>
      </w:r>
      <w:r w:rsidR="00067CA8" w:rsidRPr="00067CA8">
        <w:rPr>
          <w:rFonts w:ascii="Calibri" w:hAnsi="Calibri" w:cs="Calibri"/>
          <w:b/>
          <w:bCs/>
          <w:color w:val="FF0000"/>
          <w:sz w:val="24"/>
          <w:szCs w:val="24"/>
          <w:highlight w:val="yellow"/>
        </w:rPr>
        <w:t>from each council attending</w:t>
      </w:r>
      <w:r w:rsidR="00067CA8">
        <w:rPr>
          <w:rFonts w:ascii="Calibri" w:hAnsi="Calibri" w:cs="Calibri"/>
          <w:b/>
          <w:bCs/>
          <w:color w:val="FF0000"/>
          <w:sz w:val="24"/>
          <w:szCs w:val="24"/>
        </w:rPr>
        <w:t>, there will be a charge of £10 per person for additional members and guests.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  <w:gridCol w:w="1276"/>
        <w:gridCol w:w="1418"/>
        <w:gridCol w:w="2835"/>
      </w:tblGrid>
      <w:tr w:rsidR="00F64A73" w14:paraId="339C94D5" w14:textId="0C75F603" w:rsidTr="00067CA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314F" w14:textId="77777777" w:rsidR="00F64A73" w:rsidRPr="00594C6C" w:rsidRDefault="00F6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98806" w14:textId="77777777" w:rsidR="00F64A73" w:rsidRPr="00594C6C" w:rsidRDefault="00F6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A456B3" w14:textId="77777777" w:rsidR="00F64A73" w:rsidRPr="00594C6C" w:rsidRDefault="00F6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4C6C">
              <w:rPr>
                <w:rFonts w:ascii="Arial" w:hAnsi="Arial" w:cs="Arial"/>
                <w:b/>
                <w:sz w:val="24"/>
                <w:szCs w:val="24"/>
              </w:rPr>
              <w:t>Name of Delegate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E912" w14:textId="77777777" w:rsidR="00F64A73" w:rsidRPr="00594C6C" w:rsidRDefault="00F6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601B6C" w14:textId="77777777" w:rsidR="00F64A73" w:rsidRPr="00594C6C" w:rsidRDefault="00F6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8EDCD" w14:textId="77777777" w:rsidR="00F64A73" w:rsidRDefault="00F6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  <w:p w14:paraId="7697BD24" w14:textId="77777777" w:rsidR="00F64A73" w:rsidRPr="00594C6C" w:rsidRDefault="00F64A73" w:rsidP="00E51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5D29" w14:textId="77777777" w:rsidR="00F64A73" w:rsidRDefault="00F64A73" w:rsidP="00F6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</w:t>
            </w:r>
          </w:p>
          <w:p w14:paraId="330FDAA9" w14:textId="1928C03E" w:rsidR="00F64A73" w:rsidRDefault="00F64A73" w:rsidP="00F64A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(Yes/No)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3A42" w14:textId="77777777" w:rsidR="00F64A73" w:rsidRDefault="00067CA8" w:rsidP="00E51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Buffet</w:t>
            </w:r>
          </w:p>
          <w:p w14:paraId="3EC30AFE" w14:textId="5B8976D5" w:rsidR="00067CA8" w:rsidRDefault="00067CA8" w:rsidP="00E51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members/</w:t>
            </w:r>
          </w:p>
          <w:p w14:paraId="16727237" w14:textId="43A0AAF0" w:rsidR="00067CA8" w:rsidRDefault="00067CA8" w:rsidP="00E51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guests £10</w:t>
            </w:r>
          </w:p>
          <w:p w14:paraId="28DCA46C" w14:textId="1E71C249" w:rsidR="00067CA8" w:rsidRPr="00594C6C" w:rsidRDefault="00067CA8" w:rsidP="00E51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F8C" w14:textId="6C2FD534" w:rsidR="00F64A73" w:rsidRDefault="00F64A73" w:rsidP="00E51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49E">
              <w:rPr>
                <w:rFonts w:ascii="Arial" w:hAnsi="Arial" w:cs="Arial"/>
                <w:b/>
                <w:sz w:val="24"/>
                <w:szCs w:val="24"/>
                <w:u w:val="single"/>
              </w:rPr>
              <w:t>Dietary Requirements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(gluten free, dairy free, vegan, vegetarian)</w:t>
            </w:r>
          </w:p>
        </w:tc>
      </w:tr>
      <w:tr w:rsidR="00F64A73" w14:paraId="51B23E1C" w14:textId="4B08E903" w:rsidTr="00067CA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81CD" w14:textId="77777777" w:rsidR="00F64A73" w:rsidRDefault="00F64A73">
            <w:pPr>
              <w:rPr>
                <w:sz w:val="28"/>
              </w:rPr>
            </w:pPr>
          </w:p>
          <w:p w14:paraId="29AE67D2" w14:textId="77777777" w:rsidR="00F64A73" w:rsidRDefault="00F64A73">
            <w:pPr>
              <w:rPr>
                <w:sz w:val="28"/>
              </w:rPr>
            </w:pPr>
          </w:p>
          <w:p w14:paraId="22D1AEAB" w14:textId="77777777" w:rsidR="00F64A73" w:rsidRDefault="00F64A73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A59E" w14:textId="77777777" w:rsidR="00F64A73" w:rsidRDefault="00F64A73" w:rsidP="00C87D2A">
            <w:pPr>
              <w:spacing w:line="48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129" w14:textId="77777777" w:rsidR="00F64A73" w:rsidRDefault="00F64A73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93E3" w14:textId="02444430" w:rsidR="00F64A73" w:rsidRDefault="00F64A7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90C" w14:textId="77777777" w:rsidR="00F64A73" w:rsidRDefault="00F64A73">
            <w:pPr>
              <w:rPr>
                <w:sz w:val="28"/>
              </w:rPr>
            </w:pPr>
          </w:p>
        </w:tc>
      </w:tr>
      <w:tr w:rsidR="00F64A73" w14:paraId="00491E0A" w14:textId="3E621CD9" w:rsidTr="00067CA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9F6C" w14:textId="77777777" w:rsidR="00F64A73" w:rsidRDefault="00F64A73">
            <w:pPr>
              <w:rPr>
                <w:sz w:val="28"/>
              </w:rPr>
            </w:pPr>
          </w:p>
          <w:p w14:paraId="78C1D79C" w14:textId="77777777" w:rsidR="00F64A73" w:rsidRDefault="00F64A73">
            <w:pPr>
              <w:rPr>
                <w:sz w:val="28"/>
              </w:rPr>
            </w:pPr>
          </w:p>
          <w:p w14:paraId="3F7972A9" w14:textId="77777777" w:rsidR="00F64A73" w:rsidRDefault="00F64A73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81F5" w14:textId="77777777" w:rsidR="00F64A73" w:rsidRDefault="00F64A73" w:rsidP="00C87D2A">
            <w:pPr>
              <w:spacing w:line="48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593" w14:textId="77777777" w:rsidR="00F64A73" w:rsidRDefault="00F64A73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4F33" w14:textId="504B4C75" w:rsidR="00F64A73" w:rsidRDefault="00F64A7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25A" w14:textId="77777777" w:rsidR="00F64A73" w:rsidRDefault="00F64A73">
            <w:pPr>
              <w:rPr>
                <w:sz w:val="28"/>
              </w:rPr>
            </w:pPr>
          </w:p>
        </w:tc>
      </w:tr>
      <w:tr w:rsidR="00F64A73" w14:paraId="21FC3FEE" w14:textId="030AA884" w:rsidTr="00067CA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1631" w14:textId="77777777" w:rsidR="00F64A73" w:rsidRDefault="00F64A73">
            <w:pPr>
              <w:rPr>
                <w:sz w:val="28"/>
              </w:rPr>
            </w:pPr>
          </w:p>
          <w:p w14:paraId="20E9FDE4" w14:textId="77777777" w:rsidR="00F64A73" w:rsidRDefault="00F64A73">
            <w:pPr>
              <w:rPr>
                <w:sz w:val="28"/>
              </w:rPr>
            </w:pPr>
          </w:p>
          <w:p w14:paraId="4BBDDC7D" w14:textId="77777777" w:rsidR="00F64A73" w:rsidRDefault="00F64A73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9076" w14:textId="77777777" w:rsidR="00F64A73" w:rsidRDefault="00F64A73" w:rsidP="00C87D2A">
            <w:pPr>
              <w:spacing w:line="48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2D6" w14:textId="77777777" w:rsidR="00F64A73" w:rsidRDefault="00F64A73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CBAB" w14:textId="4C99F6C5" w:rsidR="00F64A73" w:rsidRDefault="00F64A7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00F" w14:textId="77777777" w:rsidR="00F64A73" w:rsidRDefault="00F64A73">
            <w:pPr>
              <w:rPr>
                <w:sz w:val="28"/>
              </w:rPr>
            </w:pPr>
          </w:p>
        </w:tc>
      </w:tr>
      <w:tr w:rsidR="00F64A73" w14:paraId="6C5806D9" w14:textId="61108A74" w:rsidTr="00067CA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5B03" w14:textId="77777777" w:rsidR="00F64A73" w:rsidRDefault="00F64A73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5BDB" w14:textId="77777777" w:rsidR="00F64A73" w:rsidRDefault="00F64A73" w:rsidP="00C87D2A">
            <w:pPr>
              <w:spacing w:line="48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842" w14:textId="77777777" w:rsidR="00F64A73" w:rsidRDefault="00F64A73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AB43" w14:textId="20512B78" w:rsidR="00F64A73" w:rsidRDefault="00F64A7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E2A" w14:textId="77777777" w:rsidR="00F64A73" w:rsidRDefault="00F64A73">
            <w:pPr>
              <w:rPr>
                <w:sz w:val="28"/>
              </w:rPr>
            </w:pPr>
          </w:p>
        </w:tc>
      </w:tr>
    </w:tbl>
    <w:p w14:paraId="080BA70D" w14:textId="77777777" w:rsidR="0062553A" w:rsidRDefault="0062553A" w:rsidP="0062553A">
      <w:pPr>
        <w:rPr>
          <w:sz w:val="16"/>
          <w:szCs w:val="16"/>
        </w:rPr>
      </w:pPr>
    </w:p>
    <w:p w14:paraId="421446B5" w14:textId="77777777" w:rsidR="00D26B84" w:rsidRDefault="00D26B84" w:rsidP="0062553A">
      <w:pPr>
        <w:pStyle w:val="Heading3"/>
      </w:pPr>
    </w:p>
    <w:p w14:paraId="1EE9754F" w14:textId="77777777" w:rsidR="0062553A" w:rsidRDefault="0062553A" w:rsidP="00E51500">
      <w:pPr>
        <w:pStyle w:val="Heading3"/>
        <w:jc w:val="left"/>
      </w:pPr>
      <w:r>
        <w:t xml:space="preserve">Signed ……………………………………………………………………………. Date ………………………………… </w:t>
      </w:r>
    </w:p>
    <w:p w14:paraId="7D460C38" w14:textId="77777777" w:rsidR="00D26B84" w:rsidRDefault="00D26B84" w:rsidP="0062553A"/>
    <w:p w14:paraId="034FCD37" w14:textId="77777777" w:rsidR="00D26B84" w:rsidRDefault="00D26B84" w:rsidP="0062553A">
      <w:pPr>
        <w:rPr>
          <w:rFonts w:ascii="Arial" w:hAnsi="Arial" w:cs="Arial"/>
          <w:b/>
          <w:sz w:val="24"/>
          <w:szCs w:val="24"/>
        </w:rPr>
      </w:pPr>
    </w:p>
    <w:p w14:paraId="278056AD" w14:textId="66ABCB9D" w:rsidR="00D26B84" w:rsidRDefault="00A0674D" w:rsidP="0062553A">
      <w:pPr>
        <w:rPr>
          <w:b/>
          <w:i/>
        </w:rPr>
      </w:pPr>
      <w:r>
        <w:rPr>
          <w:noProof/>
        </w:rPr>
        <w:pict w14:anchorId="497C86C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1.25pt;margin-top:12.3pt;width:689.25pt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">
            <v:textbox>
              <w:txbxContent>
                <w:p w14:paraId="425A018A" w14:textId="77777777" w:rsidR="00E51500" w:rsidRDefault="00E51500" w:rsidP="0062553A">
                  <w:pPr>
                    <w:tabs>
                      <w:tab w:val="right" w:pos="4962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1F9DD7B" w14:textId="005CA9EA" w:rsidR="0062553A" w:rsidRPr="00E51500" w:rsidRDefault="00E41C17" w:rsidP="0062553A">
                  <w:pPr>
                    <w:tabs>
                      <w:tab w:val="right" w:pos="4962"/>
                    </w:tabs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5150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Please </w:t>
                  </w:r>
                  <w:r w:rsidR="00E51500" w:rsidRPr="00E51500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email</w:t>
                  </w:r>
                  <w:r w:rsidRPr="00E5150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this form </w:t>
                  </w:r>
                  <w:r w:rsidR="0060028A" w:rsidRPr="00E51500">
                    <w:rPr>
                      <w:rFonts w:ascii="Arial" w:hAnsi="Arial" w:cs="Arial"/>
                      <w:b/>
                      <w:sz w:val="32"/>
                      <w:szCs w:val="32"/>
                    </w:rPr>
                    <w:t>to SALC</w:t>
                  </w:r>
                  <w:r w:rsidR="00E5150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by </w:t>
                  </w:r>
                  <w:r w:rsidR="00A0674D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11</w:t>
                  </w:r>
                  <w:r w:rsidR="00A0674D" w:rsidRPr="00A0674D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  <w:vertAlign w:val="superscript"/>
                    </w:rPr>
                    <w:t>th</w:t>
                  </w:r>
                  <w:r w:rsidR="00A0674D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 xml:space="preserve"> October</w:t>
                  </w:r>
                  <w:r w:rsidR="00F96658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 xml:space="preserve"> 2024</w:t>
                  </w:r>
                  <w:r w:rsidR="00A0674D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="00E51500">
                    <w:rPr>
                      <w:rFonts w:ascii="Arial" w:hAnsi="Arial" w:cs="Arial"/>
                      <w:b/>
                      <w:sz w:val="32"/>
                      <w:szCs w:val="32"/>
                    </w:rPr>
                    <w:t>–</w:t>
                  </w:r>
                  <w:r w:rsidR="00E51500" w:rsidRPr="00E5150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E5150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email: </w:t>
                  </w:r>
                  <w:r w:rsidR="00E51500" w:rsidRPr="00E51500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alc@shropshire.gov.uk</w:t>
                  </w:r>
                </w:p>
                <w:p w14:paraId="39B28310" w14:textId="77777777" w:rsidR="006205D0" w:rsidRDefault="006205D0" w:rsidP="0062553A">
                  <w:pPr>
                    <w:tabs>
                      <w:tab w:val="right" w:pos="4962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05ACC51" w14:textId="77777777" w:rsidR="006205D0" w:rsidRPr="00D3753F" w:rsidRDefault="006205D0" w:rsidP="0062553A">
                  <w:pPr>
                    <w:tabs>
                      <w:tab w:val="right" w:pos="4962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189FE53" w14:textId="77777777" w:rsidR="00D26B84" w:rsidRDefault="00D26B84" w:rsidP="0062553A">
      <w:pPr>
        <w:rPr>
          <w:b/>
          <w:i/>
        </w:rPr>
      </w:pPr>
    </w:p>
    <w:p w14:paraId="25EE679B" w14:textId="77777777" w:rsidR="00D26B84" w:rsidRDefault="00D26B84" w:rsidP="0062553A">
      <w:pPr>
        <w:rPr>
          <w:b/>
          <w:i/>
        </w:rPr>
      </w:pPr>
    </w:p>
    <w:p w14:paraId="46097AA7" w14:textId="77777777" w:rsidR="00D26B84" w:rsidRDefault="00D26B84" w:rsidP="0062553A"/>
    <w:p w14:paraId="74B339BC" w14:textId="77777777" w:rsidR="0062553A" w:rsidRDefault="0062553A" w:rsidP="0062553A"/>
    <w:p w14:paraId="1ABADA62" w14:textId="77777777" w:rsidR="00466D19" w:rsidRDefault="00466D19"/>
    <w:sectPr w:rsidR="00466D19" w:rsidSect="00E41C17">
      <w:pgSz w:w="16838" w:h="11906" w:orient="landscape"/>
      <w:pgMar w:top="180" w:right="1440" w:bottom="1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0137" w14:textId="77777777" w:rsidR="00B57554" w:rsidRDefault="00B57554" w:rsidP="006205D0">
      <w:r>
        <w:separator/>
      </w:r>
    </w:p>
  </w:endnote>
  <w:endnote w:type="continuationSeparator" w:id="0">
    <w:p w14:paraId="33318F03" w14:textId="77777777" w:rsidR="00B57554" w:rsidRDefault="00B57554" w:rsidP="0062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DFD5" w14:textId="77777777" w:rsidR="00B57554" w:rsidRDefault="00B57554" w:rsidP="006205D0">
      <w:r>
        <w:separator/>
      </w:r>
    </w:p>
  </w:footnote>
  <w:footnote w:type="continuationSeparator" w:id="0">
    <w:p w14:paraId="4105E465" w14:textId="77777777" w:rsidR="00B57554" w:rsidRDefault="00B57554" w:rsidP="0062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0FA"/>
    <w:rsid w:val="00067CA8"/>
    <w:rsid w:val="000A0772"/>
    <w:rsid w:val="000F1984"/>
    <w:rsid w:val="000F5E00"/>
    <w:rsid w:val="0012721D"/>
    <w:rsid w:val="0019152A"/>
    <w:rsid w:val="001C0738"/>
    <w:rsid w:val="001C5A44"/>
    <w:rsid w:val="001F2B08"/>
    <w:rsid w:val="00262A25"/>
    <w:rsid w:val="00313FC6"/>
    <w:rsid w:val="003649EC"/>
    <w:rsid w:val="00370678"/>
    <w:rsid w:val="003A61A9"/>
    <w:rsid w:val="003B5A4A"/>
    <w:rsid w:val="00466D19"/>
    <w:rsid w:val="004D22AD"/>
    <w:rsid w:val="00594C6C"/>
    <w:rsid w:val="005A61C7"/>
    <w:rsid w:val="0060028A"/>
    <w:rsid w:val="006205D0"/>
    <w:rsid w:val="0062553A"/>
    <w:rsid w:val="0065764A"/>
    <w:rsid w:val="006608C2"/>
    <w:rsid w:val="00693335"/>
    <w:rsid w:val="006F72F9"/>
    <w:rsid w:val="007E326D"/>
    <w:rsid w:val="00842F9E"/>
    <w:rsid w:val="0088465A"/>
    <w:rsid w:val="008856E9"/>
    <w:rsid w:val="009639E9"/>
    <w:rsid w:val="00977C42"/>
    <w:rsid w:val="009A2034"/>
    <w:rsid w:val="009E34C3"/>
    <w:rsid w:val="00A0674D"/>
    <w:rsid w:val="00A307EB"/>
    <w:rsid w:val="00A454C8"/>
    <w:rsid w:val="00A53A91"/>
    <w:rsid w:val="00A87F0E"/>
    <w:rsid w:val="00AE549E"/>
    <w:rsid w:val="00B027C3"/>
    <w:rsid w:val="00B24458"/>
    <w:rsid w:val="00B57554"/>
    <w:rsid w:val="00C150FA"/>
    <w:rsid w:val="00C74F48"/>
    <w:rsid w:val="00C775B8"/>
    <w:rsid w:val="00C84D3F"/>
    <w:rsid w:val="00C87D2A"/>
    <w:rsid w:val="00CD7FE1"/>
    <w:rsid w:val="00CF39E3"/>
    <w:rsid w:val="00D00B73"/>
    <w:rsid w:val="00D039F9"/>
    <w:rsid w:val="00D26B84"/>
    <w:rsid w:val="00D3753F"/>
    <w:rsid w:val="00D92984"/>
    <w:rsid w:val="00DF0670"/>
    <w:rsid w:val="00E41C17"/>
    <w:rsid w:val="00E51500"/>
    <w:rsid w:val="00EB3DD6"/>
    <w:rsid w:val="00EB6E42"/>
    <w:rsid w:val="00EF023E"/>
    <w:rsid w:val="00EF4FB2"/>
    <w:rsid w:val="00F05967"/>
    <w:rsid w:val="00F379C5"/>
    <w:rsid w:val="00F64A73"/>
    <w:rsid w:val="00F96658"/>
    <w:rsid w:val="00FA0EA7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86A51E"/>
  <w15:docId w15:val="{609E6C86-7E7E-4C6B-BCFF-96D3304F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3A"/>
  </w:style>
  <w:style w:type="paragraph" w:styleId="Heading2">
    <w:name w:val="heading 2"/>
    <w:basedOn w:val="Normal"/>
    <w:next w:val="Normal"/>
    <w:qFormat/>
    <w:rsid w:val="0062553A"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62553A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2553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F06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5D0"/>
  </w:style>
  <w:style w:type="paragraph" w:styleId="Footer">
    <w:name w:val="footer"/>
    <w:basedOn w:val="Normal"/>
    <w:link w:val="FooterChar"/>
    <w:uiPriority w:val="99"/>
    <w:unhideWhenUsed/>
    <w:rsid w:val="00620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Shropshire Association of Local Councils</vt:lpstr>
    </vt:vector>
  </TitlesOfParts>
  <Company>Shropshire County Council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Shropshire Association of Local Councils</dc:title>
  <dc:subject/>
  <dc:creator>CC110904</dc:creator>
  <cp:keywords/>
  <dc:description/>
  <cp:lastModifiedBy>Gail Power</cp:lastModifiedBy>
  <cp:revision>4</cp:revision>
  <cp:lastPrinted>2019-07-22T14:03:00Z</cp:lastPrinted>
  <dcterms:created xsi:type="dcterms:W3CDTF">2024-05-16T10:47:00Z</dcterms:created>
  <dcterms:modified xsi:type="dcterms:W3CDTF">2024-09-06T10:04:00Z</dcterms:modified>
</cp:coreProperties>
</file>