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3A0F1" w14:textId="77777777" w:rsidR="00477650" w:rsidRPr="005E7D9F" w:rsidRDefault="00477650">
      <w:pPr>
        <w:rPr>
          <w:sz w:val="48"/>
          <w:szCs w:val="48"/>
        </w:rPr>
      </w:pPr>
    </w:p>
    <w:p w14:paraId="2AFB6C40" w14:textId="77777777" w:rsidR="008D4992" w:rsidRPr="00962C14" w:rsidRDefault="008D4992" w:rsidP="008D4992">
      <w:pPr>
        <w:spacing w:after="0" w:line="259" w:lineRule="auto"/>
        <w:ind w:left="0" w:right="7" w:firstLine="0"/>
        <w:jc w:val="center"/>
        <w:rPr>
          <w:color w:val="0070C0"/>
          <w:sz w:val="56"/>
          <w:szCs w:val="56"/>
        </w:rPr>
      </w:pPr>
      <w:r w:rsidRPr="00962C14">
        <w:rPr>
          <w:rFonts w:ascii="Ink Free" w:eastAsia="Ink Free" w:hAnsi="Ink Free" w:cs="Ink Free"/>
          <w:color w:val="0070C0"/>
          <w:sz w:val="56"/>
          <w:szCs w:val="56"/>
        </w:rPr>
        <w:t xml:space="preserve">Standard Finger Buffet Menu </w:t>
      </w:r>
    </w:p>
    <w:p w14:paraId="3982D8A2" w14:textId="70DA1F6E" w:rsidR="008D4992" w:rsidRPr="004E1793" w:rsidRDefault="008D4992" w:rsidP="008D4992">
      <w:pPr>
        <w:spacing w:after="127" w:line="259" w:lineRule="auto"/>
        <w:ind w:left="21" w:right="0" w:firstLine="0"/>
        <w:jc w:val="center"/>
        <w:rPr>
          <w:color w:val="0F9ED5" w:themeColor="accent4"/>
        </w:rPr>
      </w:pPr>
    </w:p>
    <w:p w14:paraId="1518C26B" w14:textId="77777777" w:rsidR="005E7D9F" w:rsidRDefault="005E7D9F" w:rsidP="008D4992">
      <w:pPr>
        <w:spacing w:after="127" w:line="259" w:lineRule="auto"/>
        <w:ind w:left="21" w:right="0" w:firstLine="0"/>
        <w:jc w:val="center"/>
      </w:pPr>
    </w:p>
    <w:p w14:paraId="6BBD7F36" w14:textId="77777777" w:rsidR="008D4992" w:rsidRPr="008C7CED" w:rsidRDefault="008D4992" w:rsidP="008D4992">
      <w:pPr>
        <w:spacing w:after="0" w:line="259" w:lineRule="auto"/>
        <w:ind w:left="0" w:right="0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Open Rolls &amp; Sandwiches </w:t>
      </w:r>
    </w:p>
    <w:p w14:paraId="5FC63BF1" w14:textId="77777777" w:rsidR="008D4992" w:rsidRPr="008C7CED" w:rsidRDefault="008D4992" w:rsidP="008D4992">
      <w:pPr>
        <w:spacing w:after="0" w:line="259" w:lineRule="auto"/>
        <w:ind w:left="24" w:right="0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(Brown and White) with various fillings </w:t>
      </w:r>
    </w:p>
    <w:p w14:paraId="52F67A2C" w14:textId="77777777" w:rsidR="008D4992" w:rsidRPr="008C7CED" w:rsidRDefault="008D4992" w:rsidP="008D4992">
      <w:pPr>
        <w:spacing w:after="145" w:line="259" w:lineRule="auto"/>
        <w:ind w:left="22" w:right="0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 </w:t>
      </w:r>
    </w:p>
    <w:p w14:paraId="54B9B9DB" w14:textId="77777777" w:rsidR="008D4992" w:rsidRPr="008C7CED" w:rsidRDefault="008D4992" w:rsidP="008D4992">
      <w:pPr>
        <w:spacing w:after="0" w:line="259" w:lineRule="auto"/>
        <w:ind w:left="0" w:right="3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Selection of Home-Made Quiches </w:t>
      </w:r>
    </w:p>
    <w:p w14:paraId="741BF886" w14:textId="77777777" w:rsidR="008D4992" w:rsidRPr="008C7CED" w:rsidRDefault="008D4992" w:rsidP="008D4992">
      <w:pPr>
        <w:spacing w:after="0" w:line="259" w:lineRule="auto"/>
        <w:ind w:left="0" w:right="6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Sausages with a Mustard Dip </w:t>
      </w:r>
    </w:p>
    <w:p w14:paraId="701A1115" w14:textId="77777777" w:rsidR="008D4992" w:rsidRPr="008C7CED" w:rsidRDefault="008D4992" w:rsidP="008D4992">
      <w:pPr>
        <w:spacing w:after="0" w:line="259" w:lineRule="auto"/>
        <w:ind w:left="0" w:right="5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Slices of Pork Pie </w:t>
      </w:r>
    </w:p>
    <w:p w14:paraId="330E3BC1" w14:textId="77777777" w:rsidR="008D4992" w:rsidRPr="008C7CED" w:rsidRDefault="008D4992" w:rsidP="008D4992">
      <w:pPr>
        <w:spacing w:after="0" w:line="259" w:lineRule="auto"/>
        <w:ind w:left="0" w:right="2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Puff Pastry </w:t>
      </w:r>
      <w:proofErr w:type="spellStart"/>
      <w:r w:rsidRPr="008C7CED">
        <w:rPr>
          <w:i/>
          <w:iCs/>
          <w:sz w:val="48"/>
          <w:szCs w:val="48"/>
        </w:rPr>
        <w:t>Crolines</w:t>
      </w:r>
      <w:proofErr w:type="spellEnd"/>
      <w:r w:rsidRPr="008C7CED">
        <w:rPr>
          <w:i/>
          <w:iCs/>
          <w:sz w:val="48"/>
          <w:szCs w:val="48"/>
        </w:rPr>
        <w:t xml:space="preserve"> </w:t>
      </w:r>
    </w:p>
    <w:p w14:paraId="44172EF5" w14:textId="77777777" w:rsidR="008D4992" w:rsidRPr="008C7CED" w:rsidRDefault="008D4992" w:rsidP="005E7D9F">
      <w:pPr>
        <w:spacing w:after="0" w:line="222" w:lineRule="auto"/>
        <w:ind w:left="366" w:right="95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Vegetable Cocktail Samosas Hand cut Crisps </w:t>
      </w:r>
    </w:p>
    <w:p w14:paraId="487150A9" w14:textId="77777777" w:rsidR="008D4992" w:rsidRPr="008C7CED" w:rsidRDefault="008D4992" w:rsidP="008D4992">
      <w:pPr>
        <w:spacing w:after="146" w:line="259" w:lineRule="auto"/>
        <w:ind w:left="22" w:right="0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 </w:t>
      </w:r>
    </w:p>
    <w:p w14:paraId="3E302D33" w14:textId="77777777" w:rsidR="008D4992" w:rsidRPr="008C7CED" w:rsidRDefault="008D4992" w:rsidP="008D4992">
      <w:pPr>
        <w:spacing w:after="0" w:line="259" w:lineRule="auto"/>
        <w:ind w:left="0" w:right="2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A Finger sweet selection of  </w:t>
      </w:r>
    </w:p>
    <w:p w14:paraId="3A361E55" w14:textId="439E4261" w:rsidR="008D4992" w:rsidRPr="008C7CED" w:rsidRDefault="008D4992" w:rsidP="008D4992">
      <w:pPr>
        <w:spacing w:after="0" w:line="224" w:lineRule="auto"/>
        <w:ind w:left="0" w:right="0" w:firstLine="0"/>
        <w:jc w:val="center"/>
        <w:rPr>
          <w:i/>
          <w:iCs/>
          <w:sz w:val="48"/>
          <w:szCs w:val="48"/>
        </w:rPr>
      </w:pPr>
      <w:r w:rsidRPr="008C7CED">
        <w:rPr>
          <w:i/>
          <w:iCs/>
          <w:sz w:val="48"/>
          <w:szCs w:val="48"/>
        </w:rPr>
        <w:t xml:space="preserve">Baby Éclairs, Meringues, Fruit Tartlets, Beignets &amp; Chocolate Brownies </w:t>
      </w:r>
    </w:p>
    <w:p w14:paraId="7D6AB7CE" w14:textId="77777777" w:rsidR="008D4992" w:rsidRPr="008C7CED" w:rsidRDefault="008D4992" w:rsidP="008D4992">
      <w:pPr>
        <w:spacing w:after="0" w:line="224" w:lineRule="auto"/>
        <w:ind w:left="0" w:right="0" w:firstLine="0"/>
        <w:jc w:val="center"/>
        <w:rPr>
          <w:i/>
          <w:iCs/>
          <w:sz w:val="40"/>
          <w:szCs w:val="40"/>
        </w:rPr>
      </w:pPr>
    </w:p>
    <w:p w14:paraId="16E127D7" w14:textId="77777777" w:rsidR="008D4992" w:rsidRDefault="008D4992" w:rsidP="008D4992">
      <w:pPr>
        <w:spacing w:after="0" w:line="224" w:lineRule="auto"/>
        <w:ind w:left="0" w:right="0" w:firstLine="0"/>
        <w:jc w:val="center"/>
        <w:rPr>
          <w:sz w:val="26"/>
        </w:rPr>
      </w:pPr>
    </w:p>
    <w:p w14:paraId="504A6CEA" w14:textId="77777777" w:rsidR="005E7D9F" w:rsidRDefault="005E7D9F" w:rsidP="008D4992">
      <w:pPr>
        <w:spacing w:after="0" w:line="224" w:lineRule="auto"/>
        <w:ind w:left="0" w:right="0" w:firstLine="0"/>
        <w:jc w:val="center"/>
        <w:rPr>
          <w:sz w:val="26"/>
        </w:rPr>
      </w:pPr>
    </w:p>
    <w:p w14:paraId="706492BA" w14:textId="6FD98734" w:rsidR="008D4992" w:rsidRPr="00A579CA" w:rsidRDefault="008D4992" w:rsidP="008D4992">
      <w:pPr>
        <w:spacing w:after="0" w:line="224" w:lineRule="auto"/>
        <w:ind w:left="0" w:right="0" w:firstLine="0"/>
        <w:rPr>
          <w:sz w:val="32"/>
          <w:szCs w:val="32"/>
        </w:rPr>
      </w:pPr>
    </w:p>
    <w:p w14:paraId="34AFA92B" w14:textId="77777777" w:rsidR="008D4992" w:rsidRPr="004E1793" w:rsidRDefault="008D4992" w:rsidP="00A579CA">
      <w:pPr>
        <w:spacing w:after="0" w:line="224" w:lineRule="auto"/>
        <w:ind w:left="0" w:right="0" w:firstLine="0"/>
        <w:rPr>
          <w:i/>
          <w:iCs/>
          <w:color w:val="FF0000"/>
          <w:sz w:val="32"/>
          <w:szCs w:val="32"/>
        </w:rPr>
      </w:pPr>
      <w:r w:rsidRPr="004E1793">
        <w:rPr>
          <w:i/>
          <w:iCs/>
          <w:color w:val="FF0000"/>
          <w:sz w:val="32"/>
          <w:szCs w:val="32"/>
        </w:rPr>
        <w:t>Please note:</w:t>
      </w:r>
    </w:p>
    <w:p w14:paraId="6F8588B3" w14:textId="055EDDA1" w:rsidR="008D4992" w:rsidRPr="004E1793" w:rsidRDefault="008D4992" w:rsidP="00A579CA">
      <w:pPr>
        <w:spacing w:after="0" w:line="224" w:lineRule="auto"/>
        <w:ind w:left="0" w:right="0" w:firstLine="0"/>
        <w:rPr>
          <w:i/>
          <w:iCs/>
          <w:color w:val="FF0000"/>
          <w:sz w:val="32"/>
          <w:szCs w:val="32"/>
        </w:rPr>
      </w:pPr>
      <w:r w:rsidRPr="004E1793">
        <w:rPr>
          <w:i/>
          <w:iCs/>
          <w:color w:val="FF0000"/>
          <w:sz w:val="32"/>
          <w:szCs w:val="32"/>
        </w:rPr>
        <w:t>Any dietary requirements indicated with booking will be sent to the catering company to accommodate.</w:t>
      </w:r>
    </w:p>
    <w:sectPr w:rsidR="008D4992" w:rsidRPr="004E1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92"/>
    <w:rsid w:val="00376B5B"/>
    <w:rsid w:val="00477650"/>
    <w:rsid w:val="004E1793"/>
    <w:rsid w:val="005E7D9F"/>
    <w:rsid w:val="00632E68"/>
    <w:rsid w:val="008C7CED"/>
    <w:rsid w:val="008D4992"/>
    <w:rsid w:val="00962C14"/>
    <w:rsid w:val="00A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272A"/>
  <w15:chartTrackingRefBased/>
  <w15:docId w15:val="{6DB02280-24DB-4F84-95CB-9229434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92"/>
    <w:pPr>
      <w:spacing w:after="5" w:line="261" w:lineRule="auto"/>
      <w:ind w:left="36" w:right="4102" w:hanging="10"/>
    </w:pPr>
    <w:rPr>
      <w:rFonts w:ascii="Calibri" w:eastAsia="Calibri" w:hAnsi="Calibri" w:cs="Calibri"/>
      <w:color w:val="17365D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992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992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992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992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992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992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992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992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992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992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992"/>
    <w:pPr>
      <w:numPr>
        <w:ilvl w:val="1"/>
      </w:numPr>
      <w:spacing w:after="160" w:line="259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4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992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D4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992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D4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99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D4992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Power</dc:creator>
  <cp:keywords/>
  <dc:description/>
  <cp:lastModifiedBy>Gail Power</cp:lastModifiedBy>
  <cp:revision>6</cp:revision>
  <dcterms:created xsi:type="dcterms:W3CDTF">2024-08-20T10:18:00Z</dcterms:created>
  <dcterms:modified xsi:type="dcterms:W3CDTF">2024-08-20T10:21:00Z</dcterms:modified>
</cp:coreProperties>
</file>